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4C" w:rsidRPr="0087164C" w:rsidRDefault="008D176C" w:rsidP="005329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17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9748" cy="9163050"/>
            <wp:effectExtent l="0" t="0" r="0" b="0"/>
            <wp:docPr id="3" name="Рисунок 3" descr="C:\Users\School\Pictures\Screenshots\2023-11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Screenshots\2023-11-2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672" cy="916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5329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«ОДНКНР»</w:t>
      </w:r>
    </w:p>
    <w:p w:rsidR="0087164C" w:rsidRPr="0087164C" w:rsidRDefault="0087164C" w:rsidP="005329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Программа по предметной области «Основы духовно-нравственной культуры народов России» (далее  —  ОДНКНР)  для 5—6 классов образовательных организаций составлена в соответствии с: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 . № 287);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требованиями к результатам освоения программы основного общего образования (личностным, метапредметным, предметным);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  - основными подходами к развитию и формированию универсальных учебных действий (УУД) для основного общего образования.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64C">
        <w:rPr>
          <w:rFonts w:ascii="Times New Roman" w:hAnsi="Times New Roman" w:cs="Times New Roman"/>
          <w:i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87164C">
        <w:rPr>
          <w:rFonts w:ascii="Times New Roman" w:hAnsi="Times New Roman" w:cs="Times New Roman"/>
          <w:sz w:val="28"/>
          <w:szCs w:val="28"/>
        </w:rPr>
        <w:t>изучения учебного курса являются: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и мирного сосуществования народов, религий, национальных культур;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Цели курса определяют следующие </w:t>
      </w:r>
      <w:r w:rsidRPr="0087164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7164C">
        <w:rPr>
          <w:rFonts w:ascii="Times New Roman" w:hAnsi="Times New Roman" w:cs="Times New Roman"/>
          <w:sz w:val="28"/>
          <w:szCs w:val="28"/>
        </w:rPr>
        <w:t>: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lastRenderedPageBreak/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</w:t>
      </w:r>
      <w:r w:rsidR="00BB16EF">
        <w:rPr>
          <w:rFonts w:ascii="Times New Roman" w:hAnsi="Times New Roman" w:cs="Times New Roman"/>
          <w:sz w:val="28"/>
          <w:szCs w:val="28"/>
        </w:rPr>
        <w:t>ля процветания общества в целом</w:t>
      </w:r>
      <w:r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87164C" w:rsidP="005329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МЕСТО УЧЕБНОГО ПРЕДМЕТА «ОДНКНР» В УЧЕБНОМ ПЛАНЕ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В целях реализации настоящей программы  на  изучение  курса на уровне основного общего образования отводится 34 часа на каждый учебный год, не менее 1 учебного часа в неделю.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5329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87164C" w:rsidRPr="0087164C" w:rsidRDefault="00BB16EF" w:rsidP="001E73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П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87164C" w:rsidRPr="0087164C" w:rsidRDefault="0087164C" w:rsidP="00BB16EF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готовность к нравственному саморазвитию; способность оценивать свои поступки,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:rsidR="0087164C" w:rsidRPr="0087164C" w:rsidRDefault="0087164C" w:rsidP="00BB16EF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достаточно высокий уровень учебной мотивации, самоконтроля и самооценки;</w:t>
      </w:r>
    </w:p>
    <w:p w:rsidR="0087164C" w:rsidRPr="0087164C" w:rsidRDefault="0087164C" w:rsidP="00BB16EF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87164C" w:rsidRPr="0087164C" w:rsidRDefault="0087164C" w:rsidP="00BB16EF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87164C" w:rsidRPr="0087164C" w:rsidRDefault="0087164C" w:rsidP="00BB16EF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87164C" w:rsidRPr="0087164C" w:rsidRDefault="0087164C" w:rsidP="00BB16EF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87164C" w:rsidRPr="0087164C" w:rsidRDefault="0087164C" w:rsidP="00BB16EF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87164C" w:rsidRPr="0087164C" w:rsidRDefault="0087164C" w:rsidP="00BB16EF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16EF" w:rsidRDefault="00BB16EF" w:rsidP="0087164C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164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Универсальные учебные действия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iCs/>
          <w:sz w:val="28"/>
          <w:szCs w:val="28"/>
        </w:rPr>
        <w:t>Познавательные</w:t>
      </w:r>
      <w:r w:rsidRPr="0087164C">
        <w:rPr>
          <w:rFonts w:ascii="Times New Roman" w:hAnsi="Times New Roman" w:cs="Times New Roman"/>
          <w:sz w:val="28"/>
          <w:szCs w:val="28"/>
        </w:rPr>
        <w:t>:</w:t>
      </w:r>
    </w:p>
    <w:p w:rsidR="0087164C" w:rsidRPr="0087164C" w:rsidRDefault="0087164C" w:rsidP="00BB16EF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характеризовать понятие «духовно-нравственная культура»;</w:t>
      </w:r>
    </w:p>
    <w:p w:rsidR="0087164C" w:rsidRPr="0087164C" w:rsidRDefault="0087164C" w:rsidP="00BB16EF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87164C" w:rsidRPr="0087164C" w:rsidRDefault="0087164C" w:rsidP="00BB16EF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различать культовые сооружения разных религий;</w:t>
      </w:r>
    </w:p>
    <w:p w:rsidR="0087164C" w:rsidRPr="0087164C" w:rsidRDefault="0087164C" w:rsidP="00BB16EF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формулировать выводы и умозаключения на основе анализа учебных текстов.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iCs/>
          <w:sz w:val="28"/>
          <w:szCs w:val="28"/>
        </w:rPr>
        <w:t>Коммуникативные</w:t>
      </w:r>
      <w:r w:rsidRPr="0087164C">
        <w:rPr>
          <w:rFonts w:ascii="Times New Roman" w:hAnsi="Times New Roman" w:cs="Times New Roman"/>
          <w:sz w:val="28"/>
          <w:szCs w:val="28"/>
        </w:rPr>
        <w:t>:</w:t>
      </w:r>
    </w:p>
    <w:p w:rsidR="0087164C" w:rsidRPr="0087164C" w:rsidRDefault="0087164C" w:rsidP="00BB16EF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рассказывать о роли религий в развитии образования на Руси и в России;</w:t>
      </w:r>
    </w:p>
    <w:p w:rsidR="0087164C" w:rsidRPr="0087164C" w:rsidRDefault="0087164C" w:rsidP="00BB16EF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iCs/>
          <w:sz w:val="28"/>
          <w:szCs w:val="28"/>
        </w:rPr>
        <w:t>Рефлексивные</w:t>
      </w:r>
      <w:r w:rsidRPr="0087164C">
        <w:rPr>
          <w:rFonts w:ascii="Times New Roman" w:hAnsi="Times New Roman" w:cs="Times New Roman"/>
          <w:sz w:val="28"/>
          <w:szCs w:val="28"/>
        </w:rPr>
        <w:t>:</w:t>
      </w:r>
    </w:p>
    <w:p w:rsidR="0087164C" w:rsidRPr="0087164C" w:rsidRDefault="0087164C" w:rsidP="00BB16E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оценивать различные ситуации с позиций «нравственно», «безнравственно»;</w:t>
      </w:r>
    </w:p>
    <w:p w:rsidR="0087164C" w:rsidRPr="0087164C" w:rsidRDefault="0087164C" w:rsidP="00BB16EF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iCs/>
          <w:sz w:val="28"/>
          <w:szCs w:val="28"/>
        </w:rPr>
        <w:t>Информационные</w:t>
      </w:r>
      <w:r w:rsidRPr="0087164C">
        <w:rPr>
          <w:rFonts w:ascii="Times New Roman" w:hAnsi="Times New Roman" w:cs="Times New Roman"/>
          <w:sz w:val="28"/>
          <w:szCs w:val="28"/>
        </w:rPr>
        <w:t>:</w:t>
      </w:r>
    </w:p>
    <w:p w:rsidR="0087164C" w:rsidRPr="0087164C" w:rsidRDefault="0087164C" w:rsidP="00BB16EF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К концу обучения учащиеся </w:t>
      </w:r>
      <w:r w:rsidRPr="0087164C">
        <w:rPr>
          <w:rFonts w:ascii="Times New Roman" w:hAnsi="Times New Roman" w:cs="Times New Roman"/>
          <w:b/>
          <w:bCs/>
          <w:sz w:val="28"/>
          <w:szCs w:val="28"/>
        </w:rPr>
        <w:t>научатся</w:t>
      </w:r>
      <w:r w:rsidRPr="0087164C">
        <w:rPr>
          <w:rFonts w:ascii="Times New Roman" w:hAnsi="Times New Roman" w:cs="Times New Roman"/>
          <w:sz w:val="28"/>
          <w:szCs w:val="28"/>
        </w:rPr>
        <w:t>:</w:t>
      </w:r>
    </w:p>
    <w:p w:rsidR="0087164C" w:rsidRPr="0087164C" w:rsidRDefault="0087164C" w:rsidP="00BB16EF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iCs/>
          <w:sz w:val="28"/>
          <w:szCs w:val="28"/>
        </w:rPr>
        <w:t xml:space="preserve">Воспроизводить </w:t>
      </w:r>
      <w:r w:rsidRPr="0087164C">
        <w:rPr>
          <w:rFonts w:ascii="Times New Roman" w:hAnsi="Times New Roman" w:cs="Times New Roman"/>
          <w:sz w:val="28"/>
          <w:szCs w:val="28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87164C" w:rsidRPr="0087164C" w:rsidRDefault="0087164C" w:rsidP="00BB16EF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iCs/>
          <w:sz w:val="28"/>
          <w:szCs w:val="28"/>
        </w:rPr>
        <w:t xml:space="preserve">Сравнивать </w:t>
      </w:r>
      <w:r w:rsidRPr="0087164C">
        <w:rPr>
          <w:rFonts w:ascii="Times New Roman" w:hAnsi="Times New Roman" w:cs="Times New Roman"/>
          <w:sz w:val="28"/>
          <w:szCs w:val="28"/>
        </w:rPr>
        <w:t xml:space="preserve">главную мысль литературных, фольклорных и религиозных текстов. </w:t>
      </w:r>
      <w:r w:rsidRPr="0087164C">
        <w:rPr>
          <w:rFonts w:ascii="Times New Roman" w:hAnsi="Times New Roman" w:cs="Times New Roman"/>
          <w:iCs/>
          <w:sz w:val="28"/>
          <w:szCs w:val="28"/>
        </w:rPr>
        <w:t xml:space="preserve">Проводить аналогии </w:t>
      </w:r>
      <w:r w:rsidRPr="0087164C">
        <w:rPr>
          <w:rFonts w:ascii="Times New Roman" w:hAnsi="Times New Roman" w:cs="Times New Roman"/>
          <w:sz w:val="28"/>
          <w:szCs w:val="28"/>
        </w:rPr>
        <w:t>между героями, сопоставлять их поведение с общечеловеческими духовно-нравственными ценностями.</w:t>
      </w:r>
    </w:p>
    <w:p w:rsidR="0087164C" w:rsidRPr="0087164C" w:rsidRDefault="0087164C" w:rsidP="00BB16EF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iCs/>
          <w:sz w:val="28"/>
          <w:szCs w:val="28"/>
        </w:rPr>
        <w:t>Участвовать в диалоге</w:t>
      </w:r>
      <w:r w:rsidRPr="0087164C">
        <w:rPr>
          <w:rFonts w:ascii="Times New Roman" w:hAnsi="Times New Roman" w:cs="Times New Roman"/>
          <w:sz w:val="28"/>
          <w:szCs w:val="28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87164C" w:rsidRPr="0087164C" w:rsidRDefault="0087164C" w:rsidP="00BB16EF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iCs/>
          <w:sz w:val="28"/>
          <w:szCs w:val="28"/>
        </w:rPr>
        <w:t xml:space="preserve">Создавать </w:t>
      </w:r>
      <w:r w:rsidRPr="0087164C">
        <w:rPr>
          <w:rFonts w:ascii="Times New Roman" w:hAnsi="Times New Roman" w:cs="Times New Roman"/>
          <w:sz w:val="28"/>
          <w:szCs w:val="28"/>
        </w:rPr>
        <w:t>по изображениям (художественным полотнам, иконам, иллюстрациям) словесный портрет героя.</w:t>
      </w:r>
    </w:p>
    <w:p w:rsidR="0087164C" w:rsidRPr="0087164C" w:rsidRDefault="0087164C" w:rsidP="00BB16EF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iCs/>
          <w:sz w:val="28"/>
          <w:szCs w:val="28"/>
        </w:rPr>
        <w:t xml:space="preserve">Оценивать </w:t>
      </w:r>
      <w:r w:rsidRPr="0087164C">
        <w:rPr>
          <w:rFonts w:ascii="Times New Roman" w:hAnsi="Times New Roman" w:cs="Times New Roman"/>
          <w:sz w:val="28"/>
          <w:szCs w:val="28"/>
        </w:rPr>
        <w:t>поступки реальных лиц, героев произведений, высказывания известных личностей.</w:t>
      </w:r>
    </w:p>
    <w:p w:rsidR="0087164C" w:rsidRPr="0087164C" w:rsidRDefault="0087164C" w:rsidP="00BB16EF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iCs/>
          <w:sz w:val="28"/>
          <w:szCs w:val="28"/>
        </w:rPr>
        <w:t>Работать с исторической картой</w:t>
      </w:r>
      <w:r w:rsidRPr="0087164C">
        <w:rPr>
          <w:rFonts w:ascii="Times New Roman" w:hAnsi="Times New Roman" w:cs="Times New Roman"/>
          <w:sz w:val="28"/>
          <w:szCs w:val="28"/>
        </w:rPr>
        <w:t>: находить объекты в соответствии с учебной задачей.</w:t>
      </w:r>
    </w:p>
    <w:p w:rsidR="0087164C" w:rsidRPr="0087164C" w:rsidRDefault="0087164C" w:rsidP="00BB16EF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iCs/>
          <w:sz w:val="28"/>
          <w:szCs w:val="28"/>
        </w:rPr>
        <w:t xml:space="preserve">Использовать информацию, </w:t>
      </w:r>
      <w:r w:rsidRPr="0087164C">
        <w:rPr>
          <w:rFonts w:ascii="Times New Roman" w:hAnsi="Times New Roman" w:cs="Times New Roman"/>
          <w:sz w:val="28"/>
          <w:szCs w:val="28"/>
        </w:rPr>
        <w:t>полученную из разных источников, для решения учебных и практических задач.</w:t>
      </w:r>
    </w:p>
    <w:p w:rsidR="0087164C" w:rsidRPr="0087164C" w:rsidRDefault="0087164C" w:rsidP="00BB16E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87164C" w:rsidRPr="0087164C" w:rsidRDefault="0087164C" w:rsidP="00BB16EF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владение коммуникативной деятельностью, активное и адекватное использование речевых средств для решения задач общения с учетом </w:t>
      </w:r>
      <w:r w:rsidRPr="0087164C">
        <w:rPr>
          <w:rFonts w:ascii="Times New Roman" w:hAnsi="Times New Roman" w:cs="Times New Roman"/>
          <w:sz w:val="28"/>
          <w:szCs w:val="28"/>
        </w:rPr>
        <w:lastRenderedPageBreak/>
        <w:t>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87164C" w:rsidRPr="0087164C" w:rsidRDefault="0087164C" w:rsidP="00BB16EF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87164C" w:rsidRPr="0087164C" w:rsidRDefault="0087164C" w:rsidP="00BB16EF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87164C" w:rsidRPr="0087164C" w:rsidRDefault="0087164C" w:rsidP="00BB16EF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87164C" w:rsidRPr="0087164C" w:rsidRDefault="0087164C" w:rsidP="00BB16EF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87164C" w:rsidRPr="0087164C" w:rsidRDefault="0087164C" w:rsidP="00BB16E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87164C" w:rsidRPr="0087164C" w:rsidRDefault="0087164C" w:rsidP="00BB16EF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87164C" w:rsidRPr="0087164C" w:rsidRDefault="0087164C" w:rsidP="00BB16EF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87164C" w:rsidRPr="0087164C" w:rsidRDefault="0087164C" w:rsidP="00BB16EF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5329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1E73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87164C" w:rsidRPr="0087164C" w:rsidRDefault="0087164C" w:rsidP="001E73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1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«Россия – наш общий дом»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Тема 1</w:t>
      </w:r>
      <w:r w:rsidRPr="0087164C">
        <w:rPr>
          <w:rFonts w:ascii="Times New Roman" w:hAnsi="Times New Roman" w:cs="Times New Roman"/>
          <w:sz w:val="28"/>
          <w:szCs w:val="28"/>
        </w:rPr>
        <w:t xml:space="preserve">. </w:t>
      </w:r>
      <w:r w:rsidRPr="0087164C">
        <w:rPr>
          <w:rFonts w:ascii="Times New Roman" w:hAnsi="Times New Roman" w:cs="Times New Roman"/>
          <w:b/>
          <w:sz w:val="28"/>
          <w:szCs w:val="28"/>
        </w:rPr>
        <w:t>Зачем изучать курс «Основы духовно-нравственной культуры народов России»?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Формирование  и  закрепление  гражданского 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 и  угрозы  духовно-нравственной  культуре  народов России.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Наш дом — Россия.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Россия — многонациональная страна. Многонационал</w:t>
      </w:r>
      <w:r w:rsidR="00BB16EF">
        <w:rPr>
          <w:rFonts w:ascii="Times New Roman" w:hAnsi="Times New Roman" w:cs="Times New Roman"/>
          <w:sz w:val="28"/>
          <w:szCs w:val="28"/>
        </w:rPr>
        <w:t>ьный народ Российской Федерации</w:t>
      </w:r>
      <w:r w:rsidRPr="0087164C">
        <w:rPr>
          <w:rFonts w:ascii="Times New Roman" w:hAnsi="Times New Roman" w:cs="Times New Roman"/>
          <w:sz w:val="28"/>
          <w:szCs w:val="28"/>
        </w:rPr>
        <w:t>. Россия как общий дом . Дружба народов 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Язык и история.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BB16EF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4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Русский язык — язык общения и язык возможностей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Русский язык — основа российской культуры.  Как 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Истоки родной культуры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</w:t>
      </w:r>
    </w:p>
    <w:p w:rsidR="00BB16EF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Что такое культура. Культура и природа. Роль культуры в жизни общества. Мно</w:t>
      </w:r>
      <w:r w:rsidR="00BB16EF">
        <w:rPr>
          <w:rFonts w:ascii="Times New Roman" w:hAnsi="Times New Roman" w:cs="Times New Roman"/>
          <w:sz w:val="28"/>
          <w:szCs w:val="28"/>
        </w:rPr>
        <w:t>гообразие культур и его причины</w:t>
      </w:r>
      <w:r w:rsidRPr="0087164C">
        <w:rPr>
          <w:rFonts w:ascii="Times New Roman" w:hAnsi="Times New Roman" w:cs="Times New Roman"/>
          <w:sz w:val="28"/>
          <w:szCs w:val="28"/>
        </w:rPr>
        <w:t xml:space="preserve">. Единство культурного пространства России </w:t>
      </w:r>
      <w:r w:rsidR="00BB16EF">
        <w:rPr>
          <w:rFonts w:ascii="Times New Roman" w:hAnsi="Times New Roman" w:cs="Times New Roman"/>
          <w:b/>
          <w:sz w:val="28"/>
          <w:szCs w:val="28"/>
        </w:rPr>
        <w:t>Тема 6</w:t>
      </w:r>
      <w:r w:rsidRPr="0087164C">
        <w:rPr>
          <w:rFonts w:ascii="Times New Roman" w:hAnsi="Times New Roman" w:cs="Times New Roman"/>
          <w:b/>
          <w:sz w:val="28"/>
          <w:szCs w:val="28"/>
        </w:rPr>
        <w:t>. Материальная культура</w:t>
      </w:r>
      <w:r w:rsidR="00BB16EF">
        <w:rPr>
          <w:rFonts w:ascii="Times New Roman" w:hAnsi="Times New Roman" w:cs="Times New Roman"/>
          <w:b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 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Духовная культура</w:t>
      </w:r>
      <w:r w:rsidR="0087164C"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Духовно-нравственная культура. Искусство, наука, 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8. Культура и религия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9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Культура и образование.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10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Многообразие культур России</w:t>
      </w:r>
      <w:r w:rsidR="0087164C"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7164C" w:rsidRPr="0087164C" w:rsidRDefault="0087164C" w:rsidP="001E73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2.  «Семья и духовно-нравственные ценности»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11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Семья — хранитель духовных ценностей.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12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Родина начинается с семьи</w:t>
      </w:r>
      <w:r w:rsidR="0087164C"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13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Традиции семейного воспитания в России.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14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Образ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семьи в культуре народов России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="0087164C" w:rsidRPr="008716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Произведения устного поэтического творче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ства (сказки, поговорки и  т. д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.)  о  с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емье  и  семейных  обязанностях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  Семья в литературе и произ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ведениях разных видов искусства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BB16EF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B16EF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Тема 15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Труд в истории семьи.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Социальные роли  в  истории 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семьи.  Роль  домашнего  труда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 Роль нравств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енных норм в благополучии семьи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16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Семья в современном мире</w:t>
      </w:r>
      <w:r w:rsidR="0087164C" w:rsidRPr="008716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bidi="ru-RU"/>
        </w:rPr>
        <w:t>(практическое занятие)</w:t>
      </w:r>
      <w:r w:rsidR="0087164C"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Рассказ о своей семье (с использовани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ем фотографий, книг, писем и др.)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 Се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мейное древо. Семейные традиции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7164C" w:rsidRPr="0087164C" w:rsidRDefault="0087164C" w:rsidP="001E73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3.   «Духовно-нравственное богатство личности»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17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Личность — общество — культура.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Что делает человека человеком? Почему чело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век не  может жить вне общества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 Связь между обществом и культурой как реализация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духовно-нравственных ценностей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18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Духовный мир человека.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 Человек — творец культуры. Культура как духовный мир  человека.  Мораль. 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19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 xml:space="preserve">. Личность  и </w:t>
      </w:r>
      <w:r>
        <w:rPr>
          <w:rFonts w:ascii="Times New Roman" w:hAnsi="Times New Roman" w:cs="Times New Roman"/>
          <w:b/>
          <w:sz w:val="28"/>
          <w:szCs w:val="28"/>
        </w:rPr>
        <w:t xml:space="preserve"> духовно-нравственные  ценности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Мораль и нравственность в жизни человек. Взаимопомощь,  сострадание, милосердие, любовь, дружба, коллективизм, патриотизм, любовь к близким.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1E73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4C">
        <w:rPr>
          <w:rFonts w:ascii="Times New Roman" w:hAnsi="Times New Roman" w:cs="Times New Roman"/>
          <w:b/>
          <w:bCs/>
          <w:sz w:val="28"/>
          <w:szCs w:val="28"/>
        </w:rPr>
        <w:t>Раздел 4. Культурное единство России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20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</w:rPr>
        <w:t>. Историческая память как духовно-нравственная ценность.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4C">
        <w:rPr>
          <w:rFonts w:ascii="Times New Roman" w:hAnsi="Times New Roman" w:cs="Times New Roman"/>
          <w:bCs/>
          <w:sz w:val="28"/>
          <w:szCs w:val="28"/>
        </w:rPr>
        <w:t>Что такое история и почему она важна?  История  семьи  — часть истории народа, государства, человечества. Важность исторической памяти, недопустимость её фальсификации.</w:t>
      </w:r>
      <w:r w:rsidR="00BB16EF">
        <w:rPr>
          <w:rFonts w:ascii="Times New Roman" w:hAnsi="Times New Roman" w:cs="Times New Roman"/>
          <w:bCs/>
          <w:sz w:val="28"/>
          <w:szCs w:val="28"/>
        </w:rPr>
        <w:t xml:space="preserve"> Преемственность поколений</w:t>
      </w:r>
      <w:r w:rsidRPr="0087164C">
        <w:rPr>
          <w:rFonts w:ascii="Times New Roman" w:hAnsi="Times New Roman" w:cs="Times New Roman"/>
          <w:bCs/>
          <w:sz w:val="28"/>
          <w:szCs w:val="28"/>
        </w:rPr>
        <w:t>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21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Литература как язык культуры.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Литература как художественное осмысление действительности. От сказки к роману . Зачем нужны литературные произведения? Внутренний мир человека и его духовность.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22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Взаимовлияние культур.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Взаимодействие культур. Межпоколенная и межкультурная трансляция. Обмен ценностными установками и идеями. При меры межкультурной коммуникации как способ формирования общих духовно-нравственных ценностей.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23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Духовно-нравственные ценности российского народа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 единство народов России.</w:t>
      </w:r>
    </w:p>
    <w:p w:rsidR="00BB16EF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6EF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24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Регионы России: культурное многообразие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25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Праздники в культуре народов России.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Что такое праздник? Почему  праздники  важны.  Праздничные традиции в России. Народные праздники как память культуры, как воплощение духовно-нравственных идеалов.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26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Памятники архитектуры  в  культуре  народов  России.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Памятники как часть культуры: исторические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, художественные, архитектурные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27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Музыкальная культура народов России.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узыка. Музыкальные произведения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 Музыка как форма выражения  эмоцион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альных  связей   между   людьми.   Народные инструменты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 История нар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ода в его музыке и инструментах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28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Изобразительное искусство народов России 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Художественная реальность. Скульптура: от религиозных сюжетов к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современному искусству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Храмовые 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росписи и фольклорные орнаменты. Живопись, графика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Выдающиеся 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художники разных народов России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 29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 Фольклор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и  литература  народов  России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Пословицы и поговорки. Эпос и сказка. Фольклор как отражение истории народа и его цен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ностей, морали и нравственности.  Национальная  литература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  Богатство  ку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льтуры  народа в его литературе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30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Бытовые традиции народов России: пища,  одежда, дом </w:t>
      </w:r>
      <w:r w:rsidR="0087164C" w:rsidRPr="0087164C">
        <w:rPr>
          <w:rFonts w:ascii="Times New Roman" w:hAnsi="Times New Roman" w:cs="Times New Roman"/>
          <w:bCs/>
          <w:i/>
          <w:sz w:val="28"/>
          <w:szCs w:val="28"/>
          <w:lang w:bidi="ru-RU"/>
        </w:rPr>
        <w:t>(практическое занятие).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Рассказ о бытовых традициях своей семьи, народа, региона. Доклад с использованием разнообразного зрите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льного ряда и других источников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31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Культурная карта России </w:t>
      </w:r>
      <w:r w:rsidR="0087164C" w:rsidRPr="0087164C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(практическое занятие).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География   культур   России.   Ро</w:t>
      </w:r>
      <w:r w:rsidR="00BB16EF">
        <w:rPr>
          <w:rFonts w:ascii="Times New Roman" w:hAnsi="Times New Roman" w:cs="Times New Roman"/>
          <w:bCs/>
          <w:sz w:val="28"/>
          <w:szCs w:val="28"/>
          <w:lang w:bidi="ru-RU"/>
        </w:rPr>
        <w:t>ссия   как   культурная   карта</w:t>
      </w: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Описание регионов в соответствии с их особенностями.</w:t>
      </w:r>
      <w:r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87164C" w:rsidRPr="0087164C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32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Единство страны — залог будущего России.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7164C" w:rsidRPr="0087164C" w:rsidRDefault="0087164C" w:rsidP="001E73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7164C" w:rsidRPr="0087164C" w:rsidRDefault="0087164C" w:rsidP="001E73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1. «Культура как социальность»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1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. Мир культуры: его структура</w:t>
      </w:r>
      <w:r w:rsidR="00BB16EF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="0087164C"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bCs/>
          <w:sz w:val="28"/>
          <w:szCs w:val="28"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BB16EF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6EF" w:rsidRDefault="00BB16EF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2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Культура России: многообразие регионов.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История быта как история культуры.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Домашнее хозяйство и его типы.  Хозяйственная 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Прогресс: технический и социальный.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Производительность труда. Разделение труда. Обслуживающий и производящий труд  Домашний труд и его механизация. Что такое технологии и как они влияют на культуру и ценности общества?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 xml:space="preserve">. Образование в культуре народов России. 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Представление об основных этапах в истории образования. Ценность знания. Социальная  обусловленность 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Права и обязанности человека.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Общество и религия: духовно-нравственное взаимодействие.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 xml:space="preserve">. Современный мир: самое важное </w:t>
      </w:r>
      <w:r w:rsidR="0087164C" w:rsidRPr="0087164C">
        <w:rPr>
          <w:rFonts w:ascii="Times New Roman" w:hAnsi="Times New Roman" w:cs="Times New Roman"/>
          <w:i/>
          <w:sz w:val="28"/>
          <w:szCs w:val="28"/>
        </w:rPr>
        <w:t>(практическое занятие)</w:t>
      </w:r>
      <w:r w:rsidR="0087164C"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87164C" w:rsidRPr="0087164C" w:rsidRDefault="0087164C" w:rsidP="001E73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4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2. «Человек и его отражение в культуре»</w:t>
      </w:r>
      <w:r w:rsidR="005074F8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Тема 9. Каким должен быть человек? Духовно-нравственный облик и идеал человека.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Мораль, нравственность, этика, этикет в культурах народов России. Право и равенство в  правах.  Свобода  как 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Взросление человека в культуре народов Росси.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</w:t>
      </w:r>
      <w:r w:rsidR="005074F8">
        <w:rPr>
          <w:rFonts w:ascii="Times New Roman" w:hAnsi="Times New Roman" w:cs="Times New Roman"/>
          <w:sz w:val="28"/>
          <w:szCs w:val="28"/>
        </w:rPr>
        <w:t xml:space="preserve"> Самостоятельность как ценность</w:t>
      </w:r>
      <w:r w:rsidRPr="0087164C">
        <w:rPr>
          <w:rFonts w:ascii="Times New Roman" w:hAnsi="Times New Roman" w:cs="Times New Roman"/>
          <w:sz w:val="28"/>
          <w:szCs w:val="28"/>
        </w:rPr>
        <w:t>.</w:t>
      </w:r>
    </w:p>
    <w:p w:rsidR="005074F8" w:rsidRDefault="005074F8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4F8" w:rsidRDefault="005074F8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11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Религия как источник нравственности</w:t>
      </w:r>
      <w:r w:rsidR="0087164C"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Тема 12. Наука как источник знания о человеке и человеческом</w:t>
      </w:r>
      <w:r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Тема 13 . Этика и нравственность как категории духовной культуры.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 14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 Самопознание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  </w:t>
      </w:r>
      <w:r w:rsidR="0087164C" w:rsidRPr="0087164C">
        <w:rPr>
          <w:rFonts w:ascii="Times New Roman" w:hAnsi="Times New Roman" w:cs="Times New Roman"/>
          <w:i/>
          <w:sz w:val="28"/>
          <w:szCs w:val="28"/>
        </w:rPr>
        <w:t>(практическое  занятие).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87164C" w:rsidRPr="0087164C" w:rsidRDefault="0087164C" w:rsidP="001E73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  <w:lang w:bidi="ru-RU"/>
        </w:rPr>
        <w:t>Раздел</w:t>
      </w:r>
      <w:r w:rsidRPr="0087164C">
        <w:rPr>
          <w:rFonts w:ascii="Times New Roman" w:hAnsi="Times New Roman" w:cs="Times New Roman"/>
          <w:b/>
          <w:bCs/>
          <w:sz w:val="28"/>
          <w:szCs w:val="28"/>
        </w:rPr>
        <w:t xml:space="preserve"> 3.  «Человек как член общества»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15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Труд делает человека человеком.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Что такое труд. Важность труда и его экономическая стоимо</w:t>
      </w:r>
      <w:r w:rsidR="005074F8">
        <w:rPr>
          <w:rFonts w:ascii="Times New Roman" w:hAnsi="Times New Roman" w:cs="Times New Roman"/>
          <w:sz w:val="28"/>
          <w:szCs w:val="28"/>
        </w:rPr>
        <w:t>сть. Безделье, лень, тунеядство</w:t>
      </w:r>
      <w:r w:rsidRPr="0087164C">
        <w:rPr>
          <w:rFonts w:ascii="Times New Roman" w:hAnsi="Times New Roman" w:cs="Times New Roman"/>
          <w:sz w:val="28"/>
          <w:szCs w:val="28"/>
        </w:rPr>
        <w:t>. Трудолюбие, подвиг труда, ответственн</w:t>
      </w:r>
      <w:r w:rsidR="005074F8">
        <w:rPr>
          <w:rFonts w:ascii="Times New Roman" w:hAnsi="Times New Roman" w:cs="Times New Roman"/>
          <w:sz w:val="28"/>
          <w:szCs w:val="28"/>
        </w:rPr>
        <w:t>ость. Общественная оценка труда</w:t>
      </w:r>
      <w:r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16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Подвиг: как узнать героя?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Что такое подвиг. Героизм как самопожертвование. Героизм на войне. Подвиг в мирное время . Милосердие, взаимопомощь. 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17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Люди в обществе: духовно-нравственное взаимовлияние.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18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Проблемы современного  общества  как  отражение его духовно-нравственного самосознания.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Б</w:t>
      </w:r>
      <w:r w:rsidR="005074F8">
        <w:rPr>
          <w:rFonts w:ascii="Times New Roman" w:hAnsi="Times New Roman" w:cs="Times New Roman"/>
          <w:sz w:val="28"/>
          <w:szCs w:val="28"/>
        </w:rPr>
        <w:t>едность.     Инвалидность.     Асоциальная     семья.     Сиротство</w:t>
      </w:r>
      <w:r w:rsidRPr="0087164C">
        <w:rPr>
          <w:rFonts w:ascii="Times New Roman" w:hAnsi="Times New Roman" w:cs="Times New Roman"/>
          <w:sz w:val="28"/>
          <w:szCs w:val="28"/>
        </w:rPr>
        <w:t>. Отражение э</w:t>
      </w:r>
      <w:r w:rsidR="005074F8">
        <w:rPr>
          <w:rFonts w:ascii="Times New Roman" w:hAnsi="Times New Roman" w:cs="Times New Roman"/>
          <w:sz w:val="28"/>
          <w:szCs w:val="28"/>
        </w:rPr>
        <w:t>тих явлений в культуре общества</w:t>
      </w:r>
      <w:r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19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Духовно-нравственные ориентиры социальных отношений.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Милосердие. Взаимопомощь. Социальное служение. Благотворительность. Волонтёр</w:t>
      </w:r>
      <w:r w:rsidR="005074F8">
        <w:rPr>
          <w:rFonts w:ascii="Times New Roman" w:hAnsi="Times New Roman" w:cs="Times New Roman"/>
          <w:sz w:val="28"/>
          <w:szCs w:val="28"/>
        </w:rPr>
        <w:t>ство. Общественные блага</w:t>
      </w:r>
      <w:r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Тема 20. Гуманизм как сущностная характеристика духовно- нравственной культуры народов России</w:t>
      </w:r>
      <w:r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Тема 21. Социальные профессии; их важность  для  сохранения духовно-нравственного облика общества.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профессии.</w:t>
      </w:r>
    </w:p>
    <w:p w:rsidR="005074F8" w:rsidRDefault="005074F8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4F8" w:rsidRDefault="005074F8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4F8" w:rsidRDefault="005074F8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lastRenderedPageBreak/>
        <w:t>Те</w:t>
      </w:r>
      <w:r w:rsidR="001E7329">
        <w:rPr>
          <w:rFonts w:ascii="Times New Roman" w:hAnsi="Times New Roman" w:cs="Times New Roman"/>
          <w:b/>
          <w:sz w:val="28"/>
          <w:szCs w:val="28"/>
        </w:rPr>
        <w:t>ма 22</w:t>
      </w:r>
      <w:r w:rsidRPr="0087164C">
        <w:rPr>
          <w:rFonts w:ascii="Times New Roman" w:hAnsi="Times New Roman" w:cs="Times New Roman"/>
          <w:b/>
          <w:sz w:val="28"/>
          <w:szCs w:val="28"/>
        </w:rPr>
        <w:t>. Выдающиеся благотворители в истории. Благотворительность как нравственный долг.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</w:t>
      </w:r>
      <w:r w:rsidR="005074F8">
        <w:rPr>
          <w:rFonts w:ascii="Times New Roman" w:hAnsi="Times New Roman" w:cs="Times New Roman"/>
          <w:sz w:val="28"/>
          <w:szCs w:val="28"/>
        </w:rPr>
        <w:t>ого мецената и общества в целом</w:t>
      </w:r>
      <w:r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Т</w:t>
      </w:r>
      <w:r w:rsidR="001E7329">
        <w:rPr>
          <w:rFonts w:ascii="Times New Roman" w:hAnsi="Times New Roman" w:cs="Times New Roman"/>
          <w:b/>
          <w:sz w:val="28"/>
          <w:szCs w:val="28"/>
        </w:rPr>
        <w:t>ема 23</w:t>
      </w:r>
      <w:r w:rsidRPr="0087164C">
        <w:rPr>
          <w:rFonts w:ascii="Times New Roman" w:hAnsi="Times New Roman" w:cs="Times New Roman"/>
          <w:b/>
          <w:sz w:val="28"/>
          <w:szCs w:val="28"/>
        </w:rPr>
        <w:t>. Выдающиеся учёные России. Наука как источник социального и духовного прогресса общества</w:t>
      </w:r>
      <w:r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Учёные России. Почему </w:t>
      </w:r>
      <w:r w:rsidR="005074F8">
        <w:rPr>
          <w:rFonts w:ascii="Times New Roman" w:hAnsi="Times New Roman" w:cs="Times New Roman"/>
          <w:sz w:val="28"/>
          <w:szCs w:val="28"/>
        </w:rPr>
        <w:t xml:space="preserve"> важно  помнить  историю  науки</w:t>
      </w:r>
      <w:r w:rsidRPr="0087164C">
        <w:rPr>
          <w:rFonts w:ascii="Times New Roman" w:hAnsi="Times New Roman" w:cs="Times New Roman"/>
          <w:sz w:val="28"/>
          <w:szCs w:val="28"/>
        </w:rPr>
        <w:t>. Вк</w:t>
      </w:r>
      <w:r w:rsidR="005074F8">
        <w:rPr>
          <w:rFonts w:ascii="Times New Roman" w:hAnsi="Times New Roman" w:cs="Times New Roman"/>
          <w:sz w:val="28"/>
          <w:szCs w:val="28"/>
        </w:rPr>
        <w:t>лад науки в благополучие страны</w:t>
      </w:r>
      <w:r w:rsidRPr="0087164C">
        <w:rPr>
          <w:rFonts w:ascii="Times New Roman" w:hAnsi="Times New Roman" w:cs="Times New Roman"/>
          <w:sz w:val="28"/>
          <w:szCs w:val="28"/>
        </w:rPr>
        <w:t>. Важность морали и нравственности</w:t>
      </w:r>
      <w:r w:rsidR="005074F8">
        <w:rPr>
          <w:rFonts w:ascii="Times New Roman" w:hAnsi="Times New Roman" w:cs="Times New Roman"/>
          <w:sz w:val="28"/>
          <w:szCs w:val="28"/>
        </w:rPr>
        <w:t xml:space="preserve"> в науке, в деятельности учёных</w:t>
      </w:r>
      <w:r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 24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 xml:space="preserve">.  Моя  профессия  </w:t>
      </w:r>
      <w:r w:rsidR="0087164C" w:rsidRPr="0087164C">
        <w:rPr>
          <w:rFonts w:ascii="Times New Roman" w:hAnsi="Times New Roman" w:cs="Times New Roman"/>
          <w:i/>
          <w:sz w:val="28"/>
          <w:szCs w:val="28"/>
        </w:rPr>
        <w:t>(практическое занятие).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Труд  как   самореализация,   как   вклад   в   общество.   Рассказ о своей будущей профессии.</w:t>
      </w:r>
    </w:p>
    <w:p w:rsidR="0087164C" w:rsidRPr="0087164C" w:rsidRDefault="0087164C" w:rsidP="001E73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  <w:lang w:bidi="ru-RU"/>
        </w:rPr>
        <w:t>Раздел</w:t>
      </w:r>
      <w:r w:rsidRPr="0087164C">
        <w:rPr>
          <w:rFonts w:ascii="Times New Roman" w:hAnsi="Times New Roman" w:cs="Times New Roman"/>
          <w:b/>
          <w:bCs/>
          <w:sz w:val="28"/>
          <w:szCs w:val="28"/>
        </w:rPr>
        <w:t xml:space="preserve"> 4.  «Родина и патриотизм»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25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Гражданин</w:t>
      </w:r>
      <w:r w:rsidR="0087164C"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</w:t>
      </w:r>
      <w:r w:rsidR="005074F8">
        <w:rPr>
          <w:rFonts w:ascii="Times New Roman" w:hAnsi="Times New Roman" w:cs="Times New Roman"/>
          <w:sz w:val="28"/>
          <w:szCs w:val="28"/>
        </w:rPr>
        <w:t>.</w:t>
      </w:r>
      <w:r w:rsidRPr="00871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26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Патриотизм.</w:t>
      </w:r>
    </w:p>
    <w:p w:rsidR="0087164C" w:rsidRPr="0087164C" w:rsidRDefault="005074F8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Патриотизм. Толерантность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. Уважение   к   </w:t>
      </w:r>
      <w:r>
        <w:rPr>
          <w:rFonts w:ascii="Times New Roman" w:hAnsi="Times New Roman" w:cs="Times New Roman"/>
          <w:sz w:val="28"/>
          <w:szCs w:val="28"/>
        </w:rPr>
        <w:t>другим   народам   и их истории. Важность патриотизма</w:t>
      </w:r>
      <w:r w:rsidR="0087164C"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27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Защита Родины: подвиг или долг?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Война и м</w:t>
      </w:r>
      <w:r w:rsidR="005074F8">
        <w:rPr>
          <w:rFonts w:ascii="Times New Roman" w:hAnsi="Times New Roman" w:cs="Times New Roman"/>
          <w:sz w:val="28"/>
          <w:szCs w:val="28"/>
        </w:rPr>
        <w:t>ир. Роль знания в защите Родины</w:t>
      </w:r>
      <w:r w:rsidRPr="0087164C">
        <w:rPr>
          <w:rFonts w:ascii="Times New Roman" w:hAnsi="Times New Roman" w:cs="Times New Roman"/>
          <w:sz w:val="28"/>
          <w:szCs w:val="28"/>
        </w:rPr>
        <w:t xml:space="preserve">. </w:t>
      </w:r>
      <w:r w:rsidR="005074F8">
        <w:rPr>
          <w:rFonts w:ascii="Times New Roman" w:hAnsi="Times New Roman" w:cs="Times New Roman"/>
          <w:sz w:val="28"/>
          <w:szCs w:val="28"/>
        </w:rPr>
        <w:t>Долг гражданина перед обществом. Военные подвиги. Честь. Доблесть</w:t>
      </w:r>
      <w:r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28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Государство. Россия — наша родина.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7164C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</w:t>
      </w:r>
      <w:r w:rsidR="005074F8">
        <w:rPr>
          <w:rFonts w:ascii="Times New Roman" w:hAnsi="Times New Roman" w:cs="Times New Roman"/>
          <w:sz w:val="28"/>
          <w:szCs w:val="28"/>
        </w:rPr>
        <w:t xml:space="preserve"> и государства. Что такое закон</w:t>
      </w:r>
      <w:r w:rsidRPr="0087164C">
        <w:rPr>
          <w:rFonts w:ascii="Times New Roman" w:hAnsi="Times New Roman" w:cs="Times New Roman"/>
          <w:sz w:val="28"/>
          <w:szCs w:val="28"/>
        </w:rPr>
        <w:t>. Что такое Родина? Что такое государство? Необходимость быть гражданином. Российская гражданская идентичность.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29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Гражданская идентичность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 </w:t>
      </w:r>
      <w:r w:rsidR="0087164C" w:rsidRPr="0087164C">
        <w:rPr>
          <w:rFonts w:ascii="Times New Roman" w:hAnsi="Times New Roman" w:cs="Times New Roman"/>
          <w:i/>
          <w:sz w:val="28"/>
          <w:szCs w:val="28"/>
        </w:rPr>
        <w:t>(практическое занятие).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30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>. Моя школа и мой класс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 </w:t>
      </w:r>
      <w:r w:rsidR="0087164C" w:rsidRPr="0087164C">
        <w:rPr>
          <w:rFonts w:ascii="Times New Roman" w:hAnsi="Times New Roman" w:cs="Times New Roman"/>
          <w:i/>
          <w:sz w:val="28"/>
          <w:szCs w:val="28"/>
        </w:rPr>
        <w:t>(практическое занятие).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164C">
        <w:rPr>
          <w:rFonts w:ascii="Times New Roman" w:hAnsi="Times New Roman" w:cs="Times New Roman"/>
          <w:sz w:val="28"/>
          <w:szCs w:val="28"/>
        </w:rPr>
        <w:t>Портрет школы или класса через добрые дела.</w:t>
      </w:r>
    </w:p>
    <w:p w:rsidR="0087164C" w:rsidRPr="0087164C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 31</w:t>
      </w:r>
      <w:r w:rsidR="0087164C" w:rsidRPr="0087164C">
        <w:rPr>
          <w:rFonts w:ascii="Times New Roman" w:hAnsi="Times New Roman" w:cs="Times New Roman"/>
          <w:b/>
          <w:sz w:val="28"/>
          <w:szCs w:val="28"/>
        </w:rPr>
        <w:t xml:space="preserve">.  Человек:  какой  он? 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 </w:t>
      </w:r>
      <w:r w:rsidR="0087164C" w:rsidRPr="0087164C">
        <w:rPr>
          <w:rFonts w:ascii="Times New Roman" w:hAnsi="Times New Roman" w:cs="Times New Roman"/>
          <w:i/>
          <w:sz w:val="28"/>
          <w:szCs w:val="28"/>
        </w:rPr>
        <w:t>(практическое занятие).</w:t>
      </w:r>
    </w:p>
    <w:p w:rsidR="0087164C" w:rsidRPr="0087164C" w:rsidRDefault="005074F8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Человек. Его образы в культуре</w:t>
      </w:r>
      <w:r w:rsidR="0087164C" w:rsidRPr="0087164C">
        <w:rPr>
          <w:rFonts w:ascii="Times New Roman" w:hAnsi="Times New Roman" w:cs="Times New Roman"/>
          <w:sz w:val="28"/>
          <w:szCs w:val="28"/>
        </w:rPr>
        <w:t xml:space="preserve">. Духовность и нравственность как важнейшие качества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87164C" w:rsidRPr="0087164C">
        <w:rPr>
          <w:rFonts w:ascii="Times New Roman" w:hAnsi="Times New Roman" w:cs="Times New Roman"/>
          <w:sz w:val="28"/>
          <w:szCs w:val="28"/>
        </w:rPr>
        <w:t>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E7329">
        <w:rPr>
          <w:rFonts w:ascii="Times New Roman" w:hAnsi="Times New Roman" w:cs="Times New Roman"/>
          <w:b/>
          <w:sz w:val="28"/>
          <w:szCs w:val="28"/>
        </w:rPr>
        <w:t xml:space="preserve">32. </w:t>
      </w:r>
      <w:r w:rsidRPr="0087164C">
        <w:rPr>
          <w:rFonts w:ascii="Times New Roman" w:hAnsi="Times New Roman" w:cs="Times New Roman"/>
          <w:b/>
          <w:sz w:val="28"/>
          <w:szCs w:val="28"/>
        </w:rPr>
        <w:t>Человек и культура</w:t>
      </w:r>
      <w:r w:rsidRPr="0087164C">
        <w:rPr>
          <w:rFonts w:ascii="Times New Roman" w:hAnsi="Times New Roman" w:cs="Times New Roman"/>
          <w:sz w:val="28"/>
          <w:szCs w:val="28"/>
        </w:rPr>
        <w:t xml:space="preserve"> </w:t>
      </w:r>
      <w:r w:rsidRPr="0087164C">
        <w:rPr>
          <w:rFonts w:ascii="Times New Roman" w:hAnsi="Times New Roman" w:cs="Times New Roman"/>
          <w:i/>
          <w:sz w:val="28"/>
          <w:szCs w:val="28"/>
        </w:rPr>
        <w:t>(проект).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Итоговый проек</w:t>
      </w:r>
      <w:r w:rsidR="005074F8">
        <w:rPr>
          <w:rFonts w:ascii="Times New Roman" w:hAnsi="Times New Roman" w:cs="Times New Roman"/>
          <w:sz w:val="28"/>
          <w:szCs w:val="28"/>
        </w:rPr>
        <w:t>т: «Что значит быть человеком?».</w:t>
      </w: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329" w:rsidRDefault="001E7329" w:rsidP="00BB16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E7329" w:rsidSect="00BB16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74F8" w:rsidRDefault="005074F8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313" w:type="dxa"/>
        <w:tblInd w:w="-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1729"/>
        <w:gridCol w:w="1278"/>
        <w:gridCol w:w="4678"/>
        <w:gridCol w:w="7229"/>
      </w:tblGrid>
      <w:tr w:rsidR="0087164C" w:rsidRPr="0087164C" w:rsidTr="00C446F6">
        <w:trPr>
          <w:trHeight w:val="600"/>
        </w:trPr>
        <w:tc>
          <w:tcPr>
            <w:tcW w:w="399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9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8" w:type="dxa"/>
          </w:tcPr>
          <w:p w:rsidR="0087164C" w:rsidRPr="0087164C" w:rsidRDefault="005074F8" w:rsidP="00C446F6">
            <w:pPr>
              <w:widowControl/>
              <w:autoSpaceDE/>
              <w:autoSpaceDN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87164C"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4678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7229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7164C" w:rsidRPr="0087164C" w:rsidTr="001E7329">
        <w:trPr>
          <w:trHeight w:val="411"/>
        </w:trPr>
        <w:tc>
          <w:tcPr>
            <w:tcW w:w="399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4" w:type="dxa"/>
            <w:gridSpan w:val="4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Тематический блок 1. «Россия — наш общий дом»</w:t>
            </w:r>
          </w:p>
        </w:tc>
      </w:tr>
      <w:tr w:rsidR="0087164C" w:rsidRPr="0087164C" w:rsidTr="00C446F6">
        <w:trPr>
          <w:trHeight w:val="2672"/>
        </w:trPr>
        <w:tc>
          <w:tcPr>
            <w:tcW w:w="399" w:type="dxa"/>
            <w:tcBorders>
              <w:left w:val="single" w:sz="6" w:space="0" w:color="000000"/>
              <w:right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87164C" w:rsidRPr="0087164C" w:rsidRDefault="00C446F6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07.09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Риски и угрозы духовно-нравственной культуре народов России</w:t>
            </w:r>
          </w:p>
        </w:tc>
        <w:tc>
          <w:tcPr>
            <w:tcW w:w="7229" w:type="dxa"/>
            <w:tcBorders>
              <w:bottom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Формировать представление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особенностях курса ««Основы духовно-нравственной    культуры     народов России».</w:t>
            </w:r>
          </w:p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объяснения учителя по теме урока.</w:t>
            </w:r>
          </w:p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Вести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самостоятельную работу с  учебником</w:t>
            </w:r>
          </w:p>
        </w:tc>
      </w:tr>
      <w:tr w:rsidR="0087164C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Наш дом — Россия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87164C" w:rsidRPr="00C446F6" w:rsidRDefault="00C446F6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Россия многонациональная страна. Многонациональный народ Российской Федерации.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Россия как общий дом. Дружба народов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объяснения учителя по теме урока.</w:t>
            </w:r>
          </w:p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Формировать представление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необходимости и важности межнационального и межрелигиозного </w:t>
            </w:r>
            <w:r w:rsidR="00507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сотрудничества, взаимодействия </w:t>
            </w:r>
          </w:p>
        </w:tc>
      </w:tr>
      <w:tr w:rsidR="005074F8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Язык и история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Формировать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 о языке как носителе духовно-нравственных смыслов культуры.</w:t>
            </w:r>
          </w:p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коммуникативной роли языка.</w:t>
            </w:r>
          </w:p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выступления одноклассников,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отбирать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сравнивать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материал по нескольким источникам</w:t>
            </w:r>
          </w:p>
        </w:tc>
      </w:tr>
      <w:tr w:rsidR="005074F8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язык- язык общения и язык возможностей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28.09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Возможности, которые даёт русский язык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Формировать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русском языке как языке межнационального общения.</w:t>
            </w:r>
          </w:p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объяснения учителя, стараясь выделить главное.</w:t>
            </w:r>
          </w:p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наблюдаемые в практике изучения языка явления</w:t>
            </w:r>
          </w:p>
        </w:tc>
      </w:tr>
      <w:tr w:rsidR="005074F8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Истоки родной культуры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такое культура. Культура и природа. Роль культуры в жизни общества.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Многообразие культур и его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ричины. Единство культурного пространства России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Default="005074F8" w:rsidP="005074F8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Формировать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том, что  такое  культура,  об  общих  чертах в культуре разных народов.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5074F8" w:rsidRPr="0087164C" w:rsidRDefault="005074F8" w:rsidP="005074F8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бъяснения учителя по теме урока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074F8" w:rsidRPr="0087164C" w:rsidRDefault="005074F8" w:rsidP="005074F8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Выполнять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 на  понимание и разграничение понятий по теме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074F8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Материальная культура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Материальная культура: архитектура, одежда, пища, транспорт, техника 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Связь между материальной культурой и духовно-нравственными ценностями общества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Формировать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традиционных укладах жизни разных народов .</w:t>
            </w:r>
          </w:p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выступления одноклассников</w:t>
            </w:r>
          </w:p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учебником,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проблемные ситуации</w:t>
            </w:r>
          </w:p>
        </w:tc>
      </w:tr>
      <w:tr w:rsidR="005074F8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Духовная культура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Духовно-нравственная культура . Искусство, наука, духовность . Мораль, нравственность, ценности . Художественное осмысление мира 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Символ и знак . Духовная культура как реализация ценностей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Формировать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представление о духов- ной культуре разных народов </w:t>
            </w:r>
          </w:p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взаимосвязь между проявлениями материальной и духовной культуры.</w:t>
            </w:r>
          </w:p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Выполнять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 на понимание и разграничение понятий по теме.</w:t>
            </w:r>
          </w:p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Учиться 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текстом и зри тельным рядом учебника</w:t>
            </w:r>
          </w:p>
        </w:tc>
      </w:tr>
      <w:tr w:rsidR="005074F8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Культура и религия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Религия и культура . Что такое религия, её роль в жизни общества и человека 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Государствообразующие религии Рос- сии . Единство ценностей в религиях России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Формировать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представление о понятии «религия»,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уметь объяснять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чём заключается связь культуры и религии .</w:t>
            </w:r>
          </w:p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Слушат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ь 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научно-популярной литературой по теме</w:t>
            </w:r>
          </w:p>
        </w:tc>
      </w:tr>
      <w:tr w:rsidR="005074F8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Культура и образование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Зачем нужно учиться? Куль- тура как способ получения нужных знаний . Образование как ключ к социализации и духовно-нравственному раз- витию человека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смысл понятия «образование»,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уметь 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важность и необходимость образования для общества . 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Слушат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ь 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отбирать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сравнивать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материалы по теме</w:t>
            </w:r>
          </w:p>
        </w:tc>
      </w:tr>
      <w:tr w:rsidR="005074F8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Многообразие культур России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(практическое занятие)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Единство культур народов России. Что значит быть культурным человеком?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Знание о культуре народов России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5074F8" w:rsidRPr="0087164C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Отбирать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 по нескольким источникам,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готовить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доклады,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научно-популярной литературой</w:t>
            </w:r>
          </w:p>
          <w:p w:rsidR="005074F8" w:rsidRPr="00A671A0" w:rsidRDefault="005074F8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выступления одноклассников</w:t>
            </w:r>
            <w:r w:rsidR="00A671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671A0" w:rsidRPr="0087164C" w:rsidTr="001E7329">
        <w:trPr>
          <w:trHeight w:val="510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5074F8" w:rsidRDefault="00A671A0" w:rsidP="00B235E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1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671A0" w:rsidRPr="005074F8" w:rsidRDefault="00A671A0" w:rsidP="00B235E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A671A0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Семья — хранитель духовных ценностей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Семья- базовый элемент общества . Семейные ценности, традиции и культура.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Помощь сиротам как духовно- нравственный долг человека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Понимать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 такое семья,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формировать представление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взаимосвязях между типом культуры и особенностями семейного уклада у разных народов.</w:t>
            </w:r>
          </w:p>
          <w:p w:rsidR="00A671A0" w:rsidRPr="00A671A0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1A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A671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термина «поколение».</w:t>
            </w:r>
          </w:p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1A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A671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объяснения учителя, ре</w:t>
            </w:r>
            <w:r w:rsidRPr="00A671A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шать </w:t>
            </w:r>
            <w:r w:rsidRPr="00A671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проблемные задачи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671A0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Родина начинается с семьи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C446F6" w:rsidRDefault="00C446F6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семьи как часть истории народа, государства, человечества. Как связаны Родина и семья? Что такое Родина и Отечество?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объяснять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как и почему история каждой семьи тесно связана с историей страны, народа.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понятия по теме,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систематизировать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материал</w:t>
            </w:r>
          </w:p>
        </w:tc>
      </w:tr>
      <w:tr w:rsidR="00A671A0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Традиции семейного воспитания в России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C446F6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07.12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Семейные традиции народов России. Межнациональные семьи. Семейное воспитание как трансляция ценностей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объяснять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 такое традиция,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уметь рассказывать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традициях своей семьи, семейных традициях своего народа и других народов России.</w:t>
            </w:r>
          </w:p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Уметь 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понятия по теме.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Просматривать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учебные фильмы,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раздаточным материалом</w:t>
            </w:r>
          </w:p>
        </w:tc>
      </w:tr>
      <w:tr w:rsidR="00A671A0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семьи в культуре народов России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C446F6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Произведения устного поэтического творчества (сказки, поговорки и т. д.) 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о  семье и семейных обязанностях.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Знать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фольклорные сюжеты о семье, семейных ценностях.</w:t>
            </w:r>
          </w:p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Знать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морально-нравственное значение семьи.</w:t>
            </w:r>
          </w:p>
        </w:tc>
      </w:tr>
      <w:tr w:rsidR="00A671A0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Труд в истории семьи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C446F6" w:rsidRDefault="00C446F6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 роли в истории семьи. Роль домашнего тру- да . Роль  нравственных  норм в благополучии семьи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Понимать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 такое «семейный труд»,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сознавать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характеризовать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важного общего семейного труда для укрепления целостности семьи.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самостоятельно 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с учебником.</w:t>
            </w:r>
          </w:p>
        </w:tc>
      </w:tr>
      <w:tr w:rsidR="00A671A0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Семья в  современном  мире</w:t>
            </w:r>
          </w:p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(практическое занятие)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C446F6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Рассказ о своей семье </w:t>
            </w:r>
          </w:p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 использованием фотографий, книг, писем и др .)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. Семейное древо. Семейные традиции.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Понимать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почему важно изучать и хранить историю своей семьи, передавать её следующим поколениям.</w:t>
            </w:r>
          </w:p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Готовить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доклад, сообщение;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создавать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семейное древо;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отбирать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сравнивать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из нескольких источников</w:t>
            </w:r>
          </w:p>
        </w:tc>
      </w:tr>
      <w:tr w:rsidR="00A671A0" w:rsidRPr="0087164C" w:rsidTr="001E7329">
        <w:trPr>
          <w:trHeight w:val="401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087F6E" w:rsidRDefault="00A671A0" w:rsidP="00A671A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1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671A0" w:rsidRPr="00A671A0" w:rsidRDefault="00A671A0" w:rsidP="00A671A0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A671A0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Личность — общество — культура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C446F6" w:rsidRDefault="00C446F6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делает человека человеком? Почему человек не может жить вне общества. Связь между обществом и культурой как реализация духовно- нравственных ценностей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Знать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 такое гуманизм,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понимать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что делает человека человеком и какие проявления людей можно назвать гуманными.</w:t>
            </w:r>
          </w:p>
          <w:p w:rsidR="00A671A0" w:rsidRPr="0087164C" w:rsidRDefault="00A671A0" w:rsidP="00A671A0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научно-популярной литературой,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уметь 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осваивать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смысловое чтение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(решать текстовые задачи)</w:t>
            </w:r>
          </w:p>
        </w:tc>
      </w:tr>
      <w:tr w:rsidR="00A671A0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Духовный мир человека. Человек — творец культуры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как духовный мир человека. Мораль. Нравственность. Патриотизм. Реализация ценностей в культуре.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 слова «человек» в контексте духовно- нравственной культуры.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объяснения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учебником, 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уметь 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понятия по теме</w:t>
            </w:r>
          </w:p>
        </w:tc>
      </w:tr>
      <w:tr w:rsidR="00A671A0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 и духовно-нравственные ценности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Мораль и нравственность в жизни человека.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Взаимопомощь, сострадание, милосердие, любовь, дружба, коллективизм,  патриотизм,  любовь к близким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объяснять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 такое мораль и нравственность, любовь к близким.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Показывать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примерах важность таких ценностей как взаимопомощь, сострадание, милосердие, любовь, дружба и др.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определять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понятия,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учебником</w:t>
            </w:r>
          </w:p>
        </w:tc>
      </w:tr>
      <w:tr w:rsidR="00A671A0" w:rsidRPr="0087164C" w:rsidTr="001E7329">
        <w:trPr>
          <w:trHeight w:val="438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A671A0" w:rsidRDefault="00A671A0" w:rsidP="00B235E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1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671A0" w:rsidRPr="00A671A0" w:rsidRDefault="00A671A0" w:rsidP="00B235E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Тематический блок 4. «Культурное единство России»</w:t>
            </w:r>
          </w:p>
        </w:tc>
      </w:tr>
      <w:tr w:rsidR="00A671A0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01.02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такое история и почему она важна? История семьи — часть истории народа, государства, человечества.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Важность исторической памяти, недопустимость её фальсификации. Преемственность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поколений.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смысл термина «история»,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важность изучения истории.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объяснять,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такое историческая память, как история каждой семьи связана с историей страны.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учебником,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выделять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определять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понятия,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выступления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одноклассников</w:t>
            </w:r>
          </w:p>
        </w:tc>
      </w:tr>
      <w:tr w:rsidR="00A671A0" w:rsidRPr="0087164C" w:rsidTr="00C446F6">
        <w:trPr>
          <w:trHeight w:val="163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 как язык куль туры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Литература как художественное осмысление действительности. От сказки к роману. Зачем нужны литературные произведения?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его духовность.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литературы, её отличия от других видов художественного творчества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 выражения духовного мира человека, его морали и нравственности в произведениях литературы.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художественной литературой, изучать и анализировать источники</w:t>
            </w:r>
          </w:p>
        </w:tc>
      </w:tr>
      <w:tr w:rsidR="00A671A0" w:rsidRPr="0087164C" w:rsidTr="00C446F6">
        <w:trPr>
          <w:trHeight w:val="4223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Взаимовлияние культур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087F6E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Взаимодействие культур. Межпоколенная и межкультурная трансляция. </w:t>
            </w:r>
            <w:r w:rsidRPr="0008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</w:t>
            </w:r>
          </w:p>
          <w:p w:rsidR="00A671A0" w:rsidRPr="00A671A0" w:rsidRDefault="00A671A0" w:rsidP="00B235E1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ценностными установками и идеями. Примеры межкультурной коммуникации как способ формирования общих духовно-нравственных ценностей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Иметь представление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значении терминов «взаимодействие культур»,</w:t>
            </w:r>
          </w:p>
          <w:p w:rsidR="00A671A0" w:rsidRPr="00087F6E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«культурный   обмен».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важность сохранения культурного наследия.</w:t>
            </w:r>
          </w:p>
          <w:p w:rsidR="00A671A0" w:rsidRPr="00A671A0" w:rsidRDefault="00A671A0" w:rsidP="00B235E1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отбирать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сравнивать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по нескольким источникам</w:t>
            </w:r>
          </w:p>
        </w:tc>
      </w:tr>
      <w:tr w:rsidR="00A671A0" w:rsidRPr="0087164C" w:rsidTr="00C446F6">
        <w:trPr>
          <w:trHeight w:val="410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Духовно-нравственные ценности российского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народа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22.02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Жизнь, достоинство, права и свободы человека, патриотизм, гражданственность, служение Отечеству и ответственность за его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 xml:space="preserve">Уметь 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основных понятий, отражающих духовно-нравственные ценности.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Осознавать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их 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защищать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качестве базовых общегражданских ценностей российского общества.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учебником (смысловое чтение)</w:t>
            </w:r>
          </w:p>
        </w:tc>
      </w:tr>
      <w:tr w:rsidR="00A671A0" w:rsidRPr="0087164C" w:rsidTr="00C446F6">
        <w:trPr>
          <w:trHeight w:val="424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729" w:type="dxa"/>
            <w:tcBorders>
              <w:top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Регионы России: культурное многообразие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A671A0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A671A0" w:rsidRPr="00087F6E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Исторические и социальные причины культурного разнообразия. </w:t>
            </w:r>
            <w:r w:rsidRPr="0008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Каждый регион уникален.</w:t>
            </w:r>
          </w:p>
          <w:p w:rsidR="00A671A0" w:rsidRPr="00A671A0" w:rsidRDefault="00A671A0" w:rsidP="00B235E1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Малая Родина — часть общего Отечества</w:t>
            </w:r>
          </w:p>
        </w:tc>
        <w:tc>
          <w:tcPr>
            <w:tcW w:w="7229" w:type="dxa"/>
            <w:tcBorders>
              <w:top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принципы федеративного устройства России,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«полиэтничность».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ценность многообразия культурных укладов народов России.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Уметь рассказывать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культурном своеобразии своей малой родины .</w:t>
            </w:r>
          </w:p>
          <w:p w:rsidR="00A671A0" w:rsidRPr="0087164C" w:rsidRDefault="00A671A0" w:rsidP="00B235E1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выступления одноклассников,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источниками</w:t>
            </w:r>
          </w:p>
        </w:tc>
      </w:tr>
      <w:tr w:rsidR="00A671A0" w:rsidRPr="0087164C" w:rsidTr="00C446F6">
        <w:trPr>
          <w:trHeight w:val="1691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Праздники в культуре народов России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07.03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объяснять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что  такое «народный   праздник».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Уметь рассказывать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праздничных традициях разных народов и своей семьи.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нравственный смысл народного праздника.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учебником,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просматривать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фильмы</w:t>
            </w:r>
          </w:p>
        </w:tc>
      </w:tr>
      <w:tr w:rsidR="00A671A0" w:rsidRPr="0087164C" w:rsidTr="00C446F6">
        <w:trPr>
          <w:trHeight w:val="1691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Памятники в культуре народов России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Памятники как часть культуры: исторические, художественные, архитектурные.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Культура как память. Музеи. Храмы. Дворцы. Исторические здания как свидетели истории.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Архитектура и духовно-нравственные ценности народов России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Устанавливать связь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  историей памятника и историей края 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Характеризовать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памятники истории и культуры.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нравственный и научный смысл краеведческой работы.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научно-популярной литературой,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просматривать 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фильмы</w:t>
            </w:r>
          </w:p>
        </w:tc>
      </w:tr>
      <w:tr w:rsidR="00A671A0" w:rsidRPr="0087164C" w:rsidTr="00C446F6">
        <w:trPr>
          <w:trHeight w:val="1402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 народов России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Музыка. Музыкальные про- изведения. Музыка как форма выражения эмоциональных связей между людьми. Народные инструменты.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История народа в его музыке и инструментах.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музыки как вида искусства 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Знать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называть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темы музыкального творчества народов России,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понимать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как история народа отражается в его музыке 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научно-популярной литературой,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просматривать 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фильмы</w:t>
            </w:r>
          </w:p>
        </w:tc>
      </w:tr>
      <w:tr w:rsidR="00A671A0" w:rsidRPr="0087164C" w:rsidTr="00C446F6">
        <w:trPr>
          <w:trHeight w:val="1691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Изобразительное     искусство  народов России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04.04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Художественная реальность. Скульптура: от религиозных сюжетов к современному искусству. Храмовые росписи и фольклорные орнаменты . Живопись, графика. Выдающиеся художники разных народов России.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изобразительного искусства как вида художественного творчества.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обосновывать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важность искусства как формы трансляции культурных ценностей.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Знать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называть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темы искусства народов России.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научно-популярной литературой,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просматривать 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фильмы</w:t>
            </w:r>
          </w:p>
        </w:tc>
      </w:tr>
      <w:tr w:rsidR="00A671A0" w:rsidRPr="0087164C" w:rsidTr="00C446F6">
        <w:trPr>
          <w:trHeight w:val="4250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29" w:type="dxa"/>
            <w:tcBorders>
              <w:top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Фольклор и литература        на родов России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A671A0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A671A0" w:rsidRPr="00087F6E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Пословицы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поговорки . Эпос и сказка . </w:t>
            </w:r>
            <w:r w:rsidRPr="0008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Фольклор как отражение истории</w:t>
            </w:r>
          </w:p>
          <w:p w:rsidR="00A671A0" w:rsidRPr="00A671A0" w:rsidRDefault="00A671A0" w:rsidP="00B235E1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народа и его ценностей,    морали и нравственности. Национальная литература. Богатство культуры народа в его литературе.</w:t>
            </w:r>
          </w:p>
        </w:tc>
        <w:tc>
          <w:tcPr>
            <w:tcW w:w="7229" w:type="dxa"/>
            <w:tcBorders>
              <w:top w:val="single" w:sz="6" w:space="0" w:color="000000"/>
            </w:tcBorders>
          </w:tcPr>
          <w:p w:rsidR="00A671A0" w:rsidRPr="00087F6E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Понимать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 такое национальная литература. </w:t>
            </w:r>
            <w:r w:rsidRPr="00087F6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08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087F6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показывать </w:t>
            </w:r>
            <w:r w:rsidRPr="0008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примерах, как произведения фольклора отражают историю народа, его духовно- нравственные ценности.</w:t>
            </w:r>
          </w:p>
          <w:p w:rsidR="00A671A0" w:rsidRPr="00A671A0" w:rsidRDefault="00A671A0" w:rsidP="00B235E1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Отбирать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сравнивать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 из нескольких источников,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выступления одноклассников</w:t>
            </w:r>
          </w:p>
        </w:tc>
      </w:tr>
      <w:tr w:rsidR="00A671A0" w:rsidRPr="0087164C" w:rsidTr="00C446F6">
        <w:trPr>
          <w:trHeight w:val="1691"/>
        </w:trPr>
        <w:tc>
          <w:tcPr>
            <w:tcW w:w="399" w:type="dxa"/>
            <w:tcBorders>
              <w:left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Бытовые традиции народов России: пища, одежда, дом.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</w:t>
            </w:r>
          </w:p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занятие)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 о бытовых  традициях своей семьи, народа, региона. Доклад с использованием разнообразного зрительного ряда и других источников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A671A0" w:rsidRPr="0087164C" w:rsidRDefault="00A671A0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Отбирать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сравнивать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учебный материал по нескольким источникам,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выступления одноклассников,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научно-популярной литературой</w:t>
            </w:r>
          </w:p>
        </w:tc>
      </w:tr>
      <w:tr w:rsidR="00ED4A3B" w:rsidRPr="0087164C" w:rsidTr="00C446F6">
        <w:trPr>
          <w:trHeight w:val="1691"/>
        </w:trPr>
        <w:tc>
          <w:tcPr>
            <w:tcW w:w="399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Культурная    карта России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(практическое занятие)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 культур России. Россия как культурная карта. Описание регионов в соответствии с их особенностями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Отбирать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сравнивать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несколько источников,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выступления одноклассников,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научно-популярной литературой</w:t>
            </w:r>
          </w:p>
        </w:tc>
      </w:tr>
      <w:tr w:rsidR="00ED4A3B" w:rsidRPr="0087164C" w:rsidTr="00C446F6">
        <w:trPr>
          <w:trHeight w:val="1691"/>
        </w:trPr>
        <w:tc>
          <w:tcPr>
            <w:tcW w:w="399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Единство страны-  залог   будущего России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Россия — единая страна. Русский мир. Общая история, сходство культурных традиций, единые духовно- нравственные ценности народов России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общих элементов и черт в культуре разных народов России для  обоснования её культурного, экономического единства.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систематизировать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материал</w:t>
            </w:r>
          </w:p>
        </w:tc>
      </w:tr>
      <w:tr w:rsidR="00ED4A3B" w:rsidRPr="0087164C" w:rsidTr="00C446F6">
        <w:trPr>
          <w:trHeight w:val="1691"/>
        </w:trPr>
        <w:tc>
          <w:tcPr>
            <w:tcW w:w="399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Россия — единая страна. Русский мир.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Отбирать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сравнивать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учебный материал по нескольким источникам,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выступления.</w:t>
            </w:r>
          </w:p>
        </w:tc>
      </w:tr>
    </w:tbl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br/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07519" wp14:editId="5A2922FC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6EF" w:rsidRPr="007F1A83" w:rsidRDefault="00BB16EF" w:rsidP="0087164C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0751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.4pt;margin-top:35.85pt;width:13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" filled="f" stroked="f">
                <v:textbox style="layout-flow:vertical" inset="0,0,0,0">
                  <w:txbxContent>
                    <w:p w:rsidR="00BB16EF" w:rsidRPr="007F1A83" w:rsidRDefault="00BB16EF" w:rsidP="0087164C"/>
                  </w:txbxContent>
                </v:textbox>
                <w10:wrap anchorx="page" anchory="page"/>
              </v:shape>
            </w:pict>
          </mc:Fallback>
        </mc:AlternateContent>
      </w:r>
      <w:r w:rsidRPr="008716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014C1" wp14:editId="0A992FF2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6EF" w:rsidRPr="007F1A83" w:rsidRDefault="00BB16EF" w:rsidP="0087164C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14C1" id="Поле 1" o:spid="_x0000_s1027" type="#_x0000_t202" style="position:absolute;margin-left:28.45pt;margin-top:235.2pt;width:13.25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" filled="f" stroked="f">
                <v:textbox style="layout-flow:vertical" inset="0,0,0,0">
                  <w:txbxContent>
                    <w:p w:rsidR="00BB16EF" w:rsidRPr="007F1A83" w:rsidRDefault="00BB16EF" w:rsidP="0087164C"/>
                  </w:txbxContent>
                </v:textbox>
                <w10:wrap anchorx="page" anchory="page"/>
              </v:shape>
            </w:pict>
          </mc:Fallback>
        </mc:AlternateConten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1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46"/>
        <w:gridCol w:w="1161"/>
        <w:gridCol w:w="4252"/>
        <w:gridCol w:w="7513"/>
      </w:tblGrid>
      <w:tr w:rsidR="0087164C" w:rsidRPr="0087164C" w:rsidTr="00C446F6">
        <w:trPr>
          <w:trHeight w:val="600"/>
        </w:trPr>
        <w:tc>
          <w:tcPr>
            <w:tcW w:w="396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6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61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2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7513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7164C" w:rsidRPr="0087164C" w:rsidTr="00C446F6">
        <w:trPr>
          <w:trHeight w:val="377"/>
        </w:trPr>
        <w:tc>
          <w:tcPr>
            <w:tcW w:w="396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2" w:type="dxa"/>
            <w:gridSpan w:val="4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Тематический блок 1. «Культура как социальность»</w:t>
            </w:r>
          </w:p>
        </w:tc>
      </w:tr>
      <w:tr w:rsidR="0087164C" w:rsidRPr="0087164C" w:rsidTr="00C446F6">
        <w:trPr>
          <w:trHeight w:val="258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Мир культуры: его структура</w:t>
            </w:r>
          </w:p>
        </w:tc>
        <w:tc>
          <w:tcPr>
            <w:tcW w:w="1161" w:type="dxa"/>
          </w:tcPr>
          <w:p w:rsidR="0087164C" w:rsidRPr="00C446F6" w:rsidRDefault="00C446F6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07.09</w:t>
            </w:r>
          </w:p>
        </w:tc>
        <w:tc>
          <w:tcPr>
            <w:tcW w:w="4252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как ф</w:t>
            </w:r>
            <w:r w:rsidR="00C446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орма социального взаимодействия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Связь между миром материальной культуры и социальной структурой общества . Расстояние и образ жизни людей 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7513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специфику социальных явлений, их отличия от мира природы.</w:t>
            </w:r>
          </w:p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Уметь 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взаимосвязь материальной культуры с духовно-нравственным состоянием общества.</w:t>
            </w:r>
          </w:p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учебником,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проблемные ситуации</w:t>
            </w:r>
          </w:p>
        </w:tc>
      </w:tr>
      <w:tr w:rsidR="0087164C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Культура России: многообразие регионов</w:t>
            </w:r>
          </w:p>
        </w:tc>
        <w:tc>
          <w:tcPr>
            <w:tcW w:w="1161" w:type="dxa"/>
          </w:tcPr>
          <w:p w:rsidR="0087164C" w:rsidRPr="00C446F6" w:rsidRDefault="00C446F6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</w:t>
            </w:r>
          </w:p>
        </w:tc>
        <w:tc>
          <w:tcPr>
            <w:tcW w:w="4252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7513" w:type="dxa"/>
          </w:tcPr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важность со- хранения исторической памяти разных народов, культурных традиций разных регионов России .</w:t>
            </w:r>
          </w:p>
          <w:p w:rsidR="0087164C" w:rsidRPr="0087164C" w:rsidRDefault="0087164C" w:rsidP="0087164C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Характеризовать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духовную культуру народов России как общее достояние нашей Родины.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картой регионов,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понятия по теме,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объяснения учителя</w:t>
            </w:r>
          </w:p>
        </w:tc>
      </w:tr>
      <w:tr w:rsidR="00ED4A3B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быта как история культуры</w:t>
            </w:r>
          </w:p>
        </w:tc>
        <w:tc>
          <w:tcPr>
            <w:tcW w:w="1161" w:type="dxa"/>
          </w:tcPr>
          <w:p w:rsidR="00ED4A3B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Домашнее хозяйство.  Хозяйственная деятельность народов России в разные исторические периоды.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культурных укладов как результат исторического развития народов России.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взаимосвязь хозяйственной деятельности, быта людей с историей народа, климатом, географическими условиями его жизни.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учебником, а также научно-популярной литературой;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просматривать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фильмы</w:t>
            </w:r>
          </w:p>
        </w:tc>
      </w:tr>
      <w:tr w:rsidR="00ED4A3B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Прогресс: технический и социальный</w:t>
            </w:r>
          </w:p>
        </w:tc>
        <w:tc>
          <w:tcPr>
            <w:tcW w:w="1161" w:type="dxa"/>
          </w:tcPr>
          <w:p w:rsidR="00ED4A3B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28.09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Производительность труда. 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объяснять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что   такое труд, разделение труда, какова роль труда в истории и современном обществе.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учебником, научно-популярной литературой;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блемные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понятий</w:t>
            </w:r>
          </w:p>
        </w:tc>
      </w:tr>
      <w:tr w:rsidR="00ED4A3B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в культуре на родов России</w:t>
            </w:r>
          </w:p>
        </w:tc>
        <w:tc>
          <w:tcPr>
            <w:tcW w:w="1161" w:type="dxa"/>
          </w:tcPr>
          <w:p w:rsidR="00ED4A3B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об основных этапах в истории образования. Ценность знания. Социальная обусловленность различных видов образования.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Важность образования для современного мира. Образование как трансляция культурных смыслов, как способ передачи ценностей.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важность образования в современном мире и ценность знаний.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Понимать,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образование-важная часть процесса формирования духовно-нравственных ориентиров человека.</w:t>
            </w:r>
          </w:p>
          <w:p w:rsidR="00ED4A3B" w:rsidRPr="00ED4A3B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рефлексировать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собственный опыт,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</w:t>
            </w:r>
          </w:p>
        </w:tc>
      </w:tr>
      <w:tr w:rsidR="00ED4A3B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и обязанности челове ка</w:t>
            </w:r>
          </w:p>
        </w:tc>
        <w:tc>
          <w:tcPr>
            <w:tcW w:w="1161" w:type="dxa"/>
          </w:tcPr>
          <w:p w:rsidR="00ED4A3B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и обязанности человека в культурной традиции народов России.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и свободы человека и гражданина, обозначенные в Конституции Российской Федерации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объяснять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чём заключается смысл понятий «права человека», правовая культура».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необходимость соблюдения прав и обязанностей человека.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A3B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 и религия: духовно нравственное взаимодействие</w:t>
            </w:r>
          </w:p>
        </w:tc>
        <w:tc>
          <w:tcPr>
            <w:tcW w:w="1161" w:type="dxa"/>
          </w:tcPr>
          <w:p w:rsidR="00ED4A3B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смысл понятий «религия», «атеизм» 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Знать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названия традиционных религий  России, 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уметь  объяснять 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 роль в истории и на совр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еменном этапе развития общества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текстовые задачи</w:t>
            </w:r>
          </w:p>
        </w:tc>
      </w:tr>
      <w:tr w:rsidR="00ED4A3B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Современный мир: самое важное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(практическое занятие)</w:t>
            </w:r>
          </w:p>
        </w:tc>
        <w:tc>
          <w:tcPr>
            <w:tcW w:w="1161" w:type="dxa"/>
          </w:tcPr>
          <w:p w:rsidR="00ED4A3B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Понимать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чём заключаются основные духовно-нравственные ориентиры современного общества.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Подготовить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 (или доклад, сообщение);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научно-популярной литературой, 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систематизировать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</w:t>
            </w:r>
          </w:p>
        </w:tc>
      </w:tr>
      <w:tr w:rsidR="00ED4A3B" w:rsidRPr="0087164C" w:rsidTr="00C446F6">
        <w:trPr>
          <w:trHeight w:val="356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ED4A3B" w:rsidRDefault="00ED4A3B" w:rsidP="00B235E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72" w:type="dxa"/>
            <w:gridSpan w:val="4"/>
            <w:tcBorders>
              <w:left w:val="single" w:sz="6" w:space="0" w:color="000000"/>
            </w:tcBorders>
          </w:tcPr>
          <w:p w:rsidR="00ED4A3B" w:rsidRPr="00ED4A3B" w:rsidRDefault="00ED4A3B" w:rsidP="00ED4A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D4A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ED4A3B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1161" w:type="dxa"/>
          </w:tcPr>
          <w:p w:rsidR="00ED4A3B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Мораль, нравственность, этика, этикет в культурах народов России . Право и равенство в правах . Свобода как ценность . Долг как её ограничение . Общество как регулятор свободы . Свойства и качества человека, его образ в культуре народов России, единство человеческих качеств 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Единство духовной жизни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взаимосвязь таких понятий, как «свобода», ответ ственность, право и долг.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учебником,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проблемные ситуации</w:t>
            </w:r>
          </w:p>
        </w:tc>
      </w:tr>
      <w:tr w:rsidR="00ED4A3B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Взросление человека в 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культуре народов России</w:t>
            </w:r>
          </w:p>
        </w:tc>
        <w:tc>
          <w:tcPr>
            <w:tcW w:w="1161" w:type="dxa"/>
          </w:tcPr>
          <w:p w:rsidR="00ED4A3B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важность взаимодействия человека и общества, негативные 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эффекты социальной изоляции.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проблемные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информацию из нескольких источников,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собственный опыт</w:t>
            </w:r>
          </w:p>
        </w:tc>
      </w:tr>
      <w:tr w:rsidR="00ED4A3B" w:rsidRPr="0087164C" w:rsidTr="00C446F6">
        <w:trPr>
          <w:trHeight w:val="698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Религия как источник 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нравственности</w:t>
            </w:r>
          </w:p>
        </w:tc>
        <w:tc>
          <w:tcPr>
            <w:tcW w:w="1161" w:type="dxa"/>
          </w:tcPr>
          <w:p w:rsidR="00ED4A3B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Религия как источник нравственности и гуманистического мышления. Нравственный идеал человека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традиционных религиях. Современное общество и религиозный идеал человека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Понимать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какой нравственный потенциал несут традиционные религии России.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учебником,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просматривать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фильмы по теме</w:t>
            </w:r>
          </w:p>
        </w:tc>
      </w:tr>
      <w:tr w:rsidR="00ED4A3B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Наука как  источник  знания о человеке и человеческом</w:t>
            </w:r>
          </w:p>
        </w:tc>
        <w:tc>
          <w:tcPr>
            <w:tcW w:w="1161" w:type="dxa"/>
          </w:tcPr>
          <w:p w:rsidR="00ED4A3B" w:rsidRPr="0087164C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Гуманитарное знание и его особенности. Культура как самопознание. Этика. Эстетика.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Право в контексте духовно- нравственных ценностей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смысл понятия «гуманитарное знание»;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осознавать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что культура помогает человеку понимать самого себя.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учебником, с дополнительной научно-популярной литературой</w:t>
            </w:r>
          </w:p>
        </w:tc>
      </w:tr>
      <w:tr w:rsidR="00ED4A3B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Этика и нравственность как категории духовной 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161" w:type="dxa"/>
          </w:tcPr>
          <w:p w:rsidR="00ED4A3B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07.12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понятия «добро» и «зло» с помощью примеров из истории и культуры народов России,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соотносить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эти понятия с личным опытом 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проблемные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 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учебником,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рефлексировать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собственный опыт</w:t>
            </w:r>
          </w:p>
        </w:tc>
      </w:tr>
      <w:tr w:rsidR="00ED4A3B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ED4A3B" w:rsidRPr="005329E4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Самопознание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занятие)</w:t>
            </w:r>
          </w:p>
        </w:tc>
        <w:tc>
          <w:tcPr>
            <w:tcW w:w="1161" w:type="dxa"/>
          </w:tcPr>
          <w:p w:rsidR="00ED4A3B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</w:t>
            </w:r>
          </w:p>
        </w:tc>
        <w:tc>
          <w:tcPr>
            <w:tcW w:w="4252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Автобиография и автопортрет: кто я и что я  люблю. Как устроена моя жизнь. 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проекта</w:t>
            </w:r>
          </w:p>
        </w:tc>
        <w:tc>
          <w:tcPr>
            <w:tcW w:w="7513" w:type="dxa"/>
          </w:tcPr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Уметь соотносить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 «мораль», «нравственность» с самопознанием на доступном для возраста детей уровне.</w:t>
            </w:r>
          </w:p>
          <w:p w:rsidR="00ED4A3B" w:rsidRPr="0087164C" w:rsidRDefault="00ED4A3B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Формировать представления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самом себе;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воспитывать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навыки самопрезентации, рефлексии;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доклады одноклассников</w:t>
            </w:r>
          </w:p>
        </w:tc>
      </w:tr>
      <w:tr w:rsidR="005329E4" w:rsidRPr="0087164C" w:rsidTr="00C446F6">
        <w:trPr>
          <w:trHeight w:val="298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ED4A3B" w:rsidRDefault="005329E4" w:rsidP="00B235E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72" w:type="dxa"/>
            <w:gridSpan w:val="4"/>
            <w:tcBorders>
              <w:left w:val="single" w:sz="6" w:space="0" w:color="000000"/>
            </w:tcBorders>
          </w:tcPr>
          <w:p w:rsidR="005329E4" w:rsidRPr="00ED4A3B" w:rsidRDefault="005329E4" w:rsidP="00B235E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Тематический блок 3. «Человек как член общества»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Труд делает человека человеком</w:t>
            </w:r>
          </w:p>
        </w:tc>
        <w:tc>
          <w:tcPr>
            <w:tcW w:w="1161" w:type="dxa"/>
          </w:tcPr>
          <w:p w:rsidR="005329E4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такое труд. Важность труда и его экономическая стоимость. Безделье, лень, тунеядство. Трудолюбие, подвиг труда, ответственность.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Общественная оценка труда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Осознавать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важность труда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 роль в современном  обществе 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осознавать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трудолюбие как ответственность перед людьми и самим собой 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проблемные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тексты учебника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Подвиг: как узнать героя?</w:t>
            </w:r>
          </w:p>
        </w:tc>
        <w:tc>
          <w:tcPr>
            <w:tcW w:w="1161" w:type="dxa"/>
          </w:tcPr>
          <w:p w:rsidR="005329E4" w:rsidRPr="00C446F6" w:rsidRDefault="00C446F6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такое подвиг. Героизм как самопожертвование. Героизм на войне. Подвиг в мирное время.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Милосердие,      взаимопомощь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отличие подвига на войне и в мирное время.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Знать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имена героев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проблемные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тексты учебника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 в обществе: духовно- нравственное взаимовлияние</w:t>
            </w:r>
          </w:p>
        </w:tc>
        <w:tc>
          <w:tcPr>
            <w:tcW w:w="1161" w:type="dxa"/>
          </w:tcPr>
          <w:p w:rsidR="005329E4" w:rsidRPr="0087164C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Человек в социальном измерении. Дружба, предательство. Коллектив. Личные границы. Этика предпринимательства.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Социальная  помощь.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  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  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  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 «дружба»,  «предательство»,  «честь»,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«коллективизм», «благотворительность».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проблемные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тексты учебника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Проблемы современного  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общества как отражение его духовно-нравственного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самосознания</w:t>
            </w:r>
          </w:p>
        </w:tc>
        <w:tc>
          <w:tcPr>
            <w:tcW w:w="1161" w:type="dxa"/>
          </w:tcPr>
          <w:p w:rsidR="005329E4" w:rsidRPr="00A20A4D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Бедность. Инвалидность. Асоциальная семья. Сиротство. Отражение этих явлений в культуре общества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понятия «бедность», «инвалидность», «сиротство»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Предлагать пути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преодоления проблем современного общества на доступном для понимания детей уровне 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задачи,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тексты учебника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161" w:type="dxa"/>
          </w:tcPr>
          <w:p w:rsidR="005329E4" w:rsidRPr="0087164C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Милосердие. Взаимопомощь. Социальное служение.</w:t>
            </w:r>
          </w:p>
          <w:p w:rsidR="005329E4" w:rsidRPr="00BB16EF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Благотворительность. </w:t>
            </w:r>
            <w:r w:rsidRPr="00BB1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Волонтёрство . Общественные блага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понятия «милосердие», «взаимопомощь»,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«благотворительность», «волонтёрство».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Выявлять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черты традиций милосердия, взаимной помощи, благотворительности у представителей разных народов.</w:t>
            </w:r>
          </w:p>
        </w:tc>
      </w:tr>
      <w:tr w:rsidR="005329E4" w:rsidRPr="0087164C" w:rsidTr="00C446F6">
        <w:trPr>
          <w:trHeight w:val="415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Гуманизм как сущностная характеристика духовно- нравственной культуры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народов России</w:t>
            </w:r>
          </w:p>
        </w:tc>
        <w:tc>
          <w:tcPr>
            <w:tcW w:w="1161" w:type="dxa"/>
          </w:tcPr>
          <w:p w:rsidR="005329E4" w:rsidRPr="00A20A4D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01.02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Гуманизм. Истоки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гуманистического мышления. Философия гуманизма. Проявления гуманизма в историко- культурном наследии народов России</w:t>
            </w:r>
          </w:p>
        </w:tc>
        <w:tc>
          <w:tcPr>
            <w:tcW w:w="7513" w:type="dxa"/>
          </w:tcPr>
          <w:p w:rsidR="005329E4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характеризовать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«гуманизм» как источник духовно-нравст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венных ценностей народов России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29E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Осознавать </w:t>
            </w:r>
            <w:r w:rsidRPr="00532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важность гуманизма для формирования личности, построения взаимоотношений в обществе. </w:t>
            </w:r>
            <w:r w:rsidRPr="005329E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532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5329E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532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научно-популярной литературой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161" w:type="dxa"/>
          </w:tcPr>
          <w:p w:rsidR="005329E4" w:rsidRPr="0087164C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профессии: врач, учитель, пожарный, полицейский, социальный работник.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Духовно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нравственные качества, необходимые представителям этих профессий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объяснять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 такое социальные профессии и почему выбирать их нужно особенно ответственно.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научно-популярной литературой,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готовить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рефераты,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доклады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од ноклассников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Выдающиеся благотворители в истории. Благотвори- тельность как нравственный долг</w:t>
            </w:r>
          </w:p>
        </w:tc>
        <w:tc>
          <w:tcPr>
            <w:tcW w:w="1161" w:type="dxa"/>
          </w:tcPr>
          <w:p w:rsidR="005329E4" w:rsidRPr="0087164C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Меценаты, философы,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Приводить примеры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выдающихся благотворителей в истории и в современной России.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научно-популярной литературой,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несколько источников,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Выдающиеся учёные России . Наука как источник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социального и духовного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прогресса общества</w:t>
            </w:r>
          </w:p>
        </w:tc>
        <w:tc>
          <w:tcPr>
            <w:tcW w:w="1161" w:type="dxa"/>
          </w:tcPr>
          <w:p w:rsidR="005329E4" w:rsidRPr="0087164C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Учёные России. Почему важно помнить историю науки. Вклад науки в благополучие страны.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Важность морали и нравственности в науке, в деятельности учёных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объяснять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 такое наука;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приводить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имена выдающихся учёных России 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научно-популярной литературой,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несколько источников,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Моя профессия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занятие)</w:t>
            </w:r>
          </w:p>
        </w:tc>
        <w:tc>
          <w:tcPr>
            <w:tcW w:w="1161" w:type="dxa"/>
          </w:tcPr>
          <w:p w:rsidR="005329E4" w:rsidRPr="00A20A4D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как самореализация, как вклад в общество.  Рассказ о своей будущей профессии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Обосновывать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какие духовно-нравственные качества нужны для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выбранной профессии.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научно-популярной литературой,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анализировать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несколько источников,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разграничивать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</w:t>
            </w:r>
          </w:p>
        </w:tc>
      </w:tr>
      <w:tr w:rsidR="005329E4" w:rsidRPr="0087164C" w:rsidTr="00C446F6">
        <w:trPr>
          <w:trHeight w:val="439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5329E4" w:rsidRDefault="005329E4" w:rsidP="00B235E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72" w:type="dxa"/>
            <w:gridSpan w:val="4"/>
            <w:tcBorders>
              <w:left w:val="single" w:sz="6" w:space="0" w:color="000000"/>
            </w:tcBorders>
          </w:tcPr>
          <w:p w:rsidR="005329E4" w:rsidRPr="005329E4" w:rsidRDefault="005329E4" w:rsidP="00B235E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Тематический блок 4. «Родина и патриотизм»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1161" w:type="dxa"/>
          </w:tcPr>
          <w:p w:rsidR="005329E4" w:rsidRPr="00A20A4D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07.03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Родина и гражданство, их взаимосвязь. Что делает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 гражданином. Нравственные качества гражданина.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Характеризовать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понятия «Родина», «гражданство»;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духовно-нравственный смысл патриотизма.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с текстом учебника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Патриотизм</w:t>
            </w:r>
          </w:p>
        </w:tc>
        <w:tc>
          <w:tcPr>
            <w:tcW w:w="1161" w:type="dxa"/>
          </w:tcPr>
          <w:p w:rsidR="005329E4" w:rsidRPr="00A20A4D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Патриотизм . Толерантность . Уважение к другим народам и их истории 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Важность  патриотизма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Приводить примеры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патриотизма в истории и в современном обществе 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Слушат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ь 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учебником,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рефлексировать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собственный опыт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Родины: подвиг или  долг?</w:t>
            </w:r>
          </w:p>
        </w:tc>
        <w:tc>
          <w:tcPr>
            <w:tcW w:w="1161" w:type="dxa"/>
          </w:tcPr>
          <w:p w:rsidR="005329E4" w:rsidRPr="0087164C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Война и мир. Роль знания в защите Родины. Долг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гражданина перед обществом. Военные подвиги.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Честь. Доблесть.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Характеризовать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важность сохранения мира и согласия.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Приводить примеры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военных подвигов;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понимать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 защиты чести Родины в спорте, науке, культуре.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Государство.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Россия — наша родина</w:t>
            </w:r>
          </w:p>
        </w:tc>
        <w:tc>
          <w:tcPr>
            <w:tcW w:w="1161" w:type="dxa"/>
          </w:tcPr>
          <w:p w:rsidR="005329E4" w:rsidRPr="00A20A4D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04.04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Российская гражданская идентичность.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Объяснять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«государство».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Уметь выделять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характеризовать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особенности Российского государства с опорой на духовно-нравственные ценности.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Слушать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объяснения учителя,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текстом учебника, с дополни- тельной научно-популярной литературой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Гражданская    идентичность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занятие)</w:t>
            </w:r>
          </w:p>
        </w:tc>
        <w:tc>
          <w:tcPr>
            <w:tcW w:w="1161" w:type="dxa"/>
          </w:tcPr>
          <w:p w:rsidR="005329E4" w:rsidRPr="00A20A4D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Какими качествами должен обладать человек как гражданин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Обосновать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важность духовно-нравственных качеств гражданина .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источниками,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определять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подготовить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практическую работу</w:t>
            </w:r>
          </w:p>
        </w:tc>
      </w:tr>
      <w:tr w:rsidR="005329E4" w:rsidRPr="0087164C" w:rsidTr="00C446F6">
        <w:trPr>
          <w:trHeight w:val="2363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 школа   и   мой   класс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(практическое занятие)</w:t>
            </w:r>
          </w:p>
        </w:tc>
        <w:tc>
          <w:tcPr>
            <w:tcW w:w="1161" w:type="dxa"/>
          </w:tcPr>
          <w:p w:rsidR="005329E4" w:rsidRPr="0087164C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Портрет школы или класса через добрые дела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Характеризовать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«доброе дело» в контексте оценки собственных действий, их нравственного начала.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с источниками,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понятия,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подготовить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практическую работу</w:t>
            </w:r>
          </w:p>
        </w:tc>
      </w:tr>
      <w:tr w:rsidR="005329E4" w:rsidRPr="0087164C" w:rsidTr="00C446F6">
        <w:trPr>
          <w:trHeight w:val="208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Человек: какой он?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(практическое занятие)</w:t>
            </w:r>
          </w:p>
        </w:tc>
        <w:tc>
          <w:tcPr>
            <w:tcW w:w="1161" w:type="dxa"/>
          </w:tcPr>
          <w:p w:rsidR="005329E4" w:rsidRPr="0087164C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Человек. Его образы в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культуре. Духовность и нравственность как важнейшие качества человека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Сформулировать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свой идеал человека,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назвать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качества, ему присущие.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с источниками,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понятия,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подготовить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практическую работу</w:t>
            </w:r>
          </w:p>
        </w:tc>
      </w:tr>
      <w:tr w:rsidR="005329E4" w:rsidRPr="0087164C" w:rsidTr="00C446F6">
        <w:trPr>
          <w:trHeight w:val="208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культура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(проект)</w:t>
            </w:r>
          </w:p>
        </w:tc>
        <w:tc>
          <w:tcPr>
            <w:tcW w:w="1161" w:type="dxa"/>
          </w:tcPr>
          <w:p w:rsidR="005329E4" w:rsidRPr="00A20A4D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 проект: «Что значит быть человеком?»</w:t>
            </w: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Показать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взаимосвязь человека и культуры через их взаимное влияние.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Характеризовать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 человека высокой духовной культуры, создаваемый в произведениях искусства. </w:t>
            </w:r>
          </w:p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источниками,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систематизировать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понятия,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подготовить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</w:p>
        </w:tc>
      </w:tr>
      <w:tr w:rsidR="005329E4" w:rsidRPr="0087164C" w:rsidTr="00C446F6">
        <w:trPr>
          <w:trHeight w:val="208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1161" w:type="dxa"/>
          </w:tcPr>
          <w:p w:rsidR="005329E4" w:rsidRPr="00A20A4D" w:rsidRDefault="00A20A4D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</w:tc>
        <w:tc>
          <w:tcPr>
            <w:tcW w:w="4252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329E4" w:rsidRPr="0087164C" w:rsidRDefault="005329E4" w:rsidP="00B235E1">
            <w:pPr>
              <w:widowControl/>
              <w:autoSpaceDE/>
              <w:autoSpaceDN/>
              <w:spacing w:after="20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Работать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источниками,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систематизировать </w:t>
            </w:r>
            <w:r w:rsidRPr="00871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</w:t>
            </w:r>
          </w:p>
        </w:tc>
      </w:tr>
    </w:tbl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A20A4D" w:rsidSect="001E7329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к-во час.</w:t>
            </w:r>
          </w:p>
        </w:tc>
        <w:tc>
          <w:tcPr>
            <w:tcW w:w="1327" w:type="dxa"/>
            <w:gridSpan w:val="5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факт.</w:t>
            </w:r>
          </w:p>
        </w:tc>
      </w:tr>
      <w:tr w:rsidR="0087164C" w:rsidRPr="0087164C" w:rsidTr="00BB16EF">
        <w:tc>
          <w:tcPr>
            <w:tcW w:w="9922" w:type="dxa"/>
            <w:gridSpan w:val="9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блок 1. </w:t>
            </w:r>
            <w:r w:rsidR="00A20A4D">
              <w:rPr>
                <w:rFonts w:ascii="Times New Roman" w:hAnsi="Times New Roman" w:cs="Times New Roman"/>
                <w:b/>
                <w:sz w:val="28"/>
                <w:szCs w:val="28"/>
              </w:rPr>
              <w:t>«Россия — наш общий дом» - 10ч.</w:t>
            </w:r>
          </w:p>
        </w:tc>
      </w:tr>
      <w:tr w:rsidR="0087164C" w:rsidRPr="0087164C" w:rsidTr="00BB16EF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Наш дом — Россия</w:t>
            </w:r>
          </w:p>
        </w:tc>
        <w:tc>
          <w:tcPr>
            <w:tcW w:w="99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5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Язык и история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rPr>
          <w:trHeight w:val="665"/>
        </w:trPr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Русский язык — язык общения и язык возможностей</w:t>
            </w:r>
          </w:p>
        </w:tc>
        <w:tc>
          <w:tcPr>
            <w:tcW w:w="99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Истоки  родной культуры</w:t>
            </w:r>
          </w:p>
        </w:tc>
        <w:tc>
          <w:tcPr>
            <w:tcW w:w="99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5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Материальная  культура</w:t>
            </w:r>
          </w:p>
        </w:tc>
        <w:tc>
          <w:tcPr>
            <w:tcW w:w="99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5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Духовная  культура</w:t>
            </w:r>
          </w:p>
        </w:tc>
        <w:tc>
          <w:tcPr>
            <w:tcW w:w="99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  <w:gridSpan w:val="5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Культура  и религия</w:t>
            </w:r>
          </w:p>
        </w:tc>
        <w:tc>
          <w:tcPr>
            <w:tcW w:w="1009" w:type="dxa"/>
            <w:gridSpan w:val="2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Культура  и образование</w:t>
            </w:r>
          </w:p>
        </w:tc>
        <w:tc>
          <w:tcPr>
            <w:tcW w:w="1009" w:type="dxa"/>
            <w:gridSpan w:val="2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rPr>
          <w:trHeight w:val="643"/>
        </w:trPr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культур России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занятие)</w:t>
            </w:r>
          </w:p>
        </w:tc>
        <w:tc>
          <w:tcPr>
            <w:tcW w:w="1009" w:type="dxa"/>
            <w:gridSpan w:val="2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9922" w:type="dxa"/>
            <w:gridSpan w:val="9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 2. «Семья и духовно-нравственные ценности» - 6 ч.</w:t>
            </w: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Родина начинается с семьи</w:t>
            </w:r>
          </w:p>
        </w:tc>
        <w:tc>
          <w:tcPr>
            <w:tcW w:w="1009" w:type="dxa"/>
            <w:gridSpan w:val="2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Традиции семейного воспитания в России</w:t>
            </w:r>
          </w:p>
        </w:tc>
        <w:tc>
          <w:tcPr>
            <w:tcW w:w="1009" w:type="dxa"/>
            <w:gridSpan w:val="2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4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Труд  в истории  семьи</w:t>
            </w:r>
          </w:p>
        </w:tc>
        <w:tc>
          <w:tcPr>
            <w:tcW w:w="1028" w:type="dxa"/>
            <w:gridSpan w:val="3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Семья в  современном  мире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занятие)</w:t>
            </w:r>
          </w:p>
        </w:tc>
        <w:tc>
          <w:tcPr>
            <w:tcW w:w="1028" w:type="dxa"/>
            <w:gridSpan w:val="3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9922" w:type="dxa"/>
            <w:gridSpan w:val="9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 3. «Духовно-нравстве</w:t>
            </w:r>
            <w:r w:rsidR="00A20A4D">
              <w:rPr>
                <w:rFonts w:ascii="Times New Roman" w:hAnsi="Times New Roman" w:cs="Times New Roman"/>
                <w:b/>
                <w:sz w:val="28"/>
                <w:szCs w:val="28"/>
              </w:rPr>
              <w:t>нное богатство личности» - 3 ч.</w:t>
            </w: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Духовный мир человека. Человек — творец культуры</w:t>
            </w:r>
          </w:p>
        </w:tc>
        <w:tc>
          <w:tcPr>
            <w:tcW w:w="1028" w:type="dxa"/>
            <w:gridSpan w:val="3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Личность и духовно-нравственные ценности</w:t>
            </w:r>
          </w:p>
        </w:tc>
        <w:tc>
          <w:tcPr>
            <w:tcW w:w="1028" w:type="dxa"/>
            <w:gridSpan w:val="3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9922" w:type="dxa"/>
            <w:gridSpan w:val="9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 4. «К</w:t>
            </w:r>
            <w:r w:rsidR="00A20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ультурное единство России» - 15 </w:t>
            </w: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Историческая память как духовно-нравственная ценность</w:t>
            </w:r>
          </w:p>
        </w:tc>
        <w:tc>
          <w:tcPr>
            <w:tcW w:w="1028" w:type="dxa"/>
            <w:gridSpan w:val="3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Литература как язык куль туры</w:t>
            </w:r>
          </w:p>
        </w:tc>
        <w:tc>
          <w:tcPr>
            <w:tcW w:w="1028" w:type="dxa"/>
            <w:gridSpan w:val="3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Взаимовлияние  культур</w:t>
            </w:r>
          </w:p>
        </w:tc>
        <w:tc>
          <w:tcPr>
            <w:tcW w:w="1028" w:type="dxa"/>
            <w:gridSpan w:val="3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Духовно-нравственные ценности российского народа</w:t>
            </w:r>
          </w:p>
        </w:tc>
        <w:tc>
          <w:tcPr>
            <w:tcW w:w="1042" w:type="dxa"/>
            <w:gridSpan w:val="4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Регионы России: культурное  многообразие</w:t>
            </w:r>
          </w:p>
        </w:tc>
        <w:tc>
          <w:tcPr>
            <w:tcW w:w="1042" w:type="dxa"/>
            <w:gridSpan w:val="4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Праздники в культуре народов России</w:t>
            </w:r>
          </w:p>
        </w:tc>
        <w:tc>
          <w:tcPr>
            <w:tcW w:w="1042" w:type="dxa"/>
            <w:gridSpan w:val="4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Памятники в культуре народов России</w:t>
            </w:r>
          </w:p>
        </w:tc>
        <w:tc>
          <w:tcPr>
            <w:tcW w:w="1042" w:type="dxa"/>
            <w:gridSpan w:val="4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 народов России</w:t>
            </w:r>
          </w:p>
        </w:tc>
        <w:tc>
          <w:tcPr>
            <w:tcW w:w="1042" w:type="dxa"/>
            <w:gridSpan w:val="4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gridSpan w:val="2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Изобразительное      искусство  народов России</w:t>
            </w:r>
          </w:p>
        </w:tc>
        <w:tc>
          <w:tcPr>
            <w:tcW w:w="1051" w:type="dxa"/>
            <w:gridSpan w:val="5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Фольклор и литература народов России</w:t>
            </w:r>
          </w:p>
        </w:tc>
        <w:tc>
          <w:tcPr>
            <w:tcW w:w="1051" w:type="dxa"/>
            <w:gridSpan w:val="5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Бытовые традиции народов России: пища, одежда, дом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 занятие)</w:t>
            </w:r>
          </w:p>
        </w:tc>
        <w:tc>
          <w:tcPr>
            <w:tcW w:w="1051" w:type="dxa"/>
            <w:gridSpan w:val="5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Культурная    карта    России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занятие)</w:t>
            </w:r>
          </w:p>
        </w:tc>
        <w:tc>
          <w:tcPr>
            <w:tcW w:w="1051" w:type="dxa"/>
            <w:gridSpan w:val="5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Единство страны — залог  будущего России</w:t>
            </w:r>
          </w:p>
        </w:tc>
        <w:tc>
          <w:tcPr>
            <w:tcW w:w="1051" w:type="dxa"/>
            <w:gridSpan w:val="5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1011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10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7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A4D" w:rsidRDefault="00A20A4D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127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факт.</w:t>
            </w:r>
          </w:p>
        </w:tc>
      </w:tr>
      <w:tr w:rsidR="0087164C" w:rsidRPr="0087164C" w:rsidTr="00BB16EF">
        <w:tc>
          <w:tcPr>
            <w:tcW w:w="9747" w:type="dxa"/>
            <w:gridSpan w:val="5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 1. «Культура как социальность» - 8 ч.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64C" w:rsidRPr="0087164C" w:rsidTr="00BB16EF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Мир культуры: его 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Культура России: многообразие регионов</w:t>
            </w: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  <w:tcBorders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История быта как история 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  <w:tcBorders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Прогресс: технический и 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Образование в культуре народов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человека</w:t>
            </w: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Общество и религия: духовно-нравственное взаимодействие</w:t>
            </w: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мир: самое важное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занятие)</w:t>
            </w: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9747" w:type="dxa"/>
            <w:gridSpan w:val="5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 2. «Человек и его отражение в культуре» - 6 ч.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Взросление человека в культуре народов 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  <w:tcBorders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Религия как источник нравственности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Наука как  источник  знания о человеке и 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8"/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Этика и нравственность как категории духовной культуры</w:t>
            </w:r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9"/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занятие)</w:t>
            </w:r>
            <w:bookmarkEnd w:id="1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 3. «</w:t>
            </w:r>
            <w:bookmarkStart w:id="2" w:name="OLE_LINK10"/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как член общества</w:t>
            </w:r>
            <w:bookmarkEnd w:id="2"/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» - 10 ч.</w:t>
            </w:r>
          </w:p>
        </w:tc>
      </w:tr>
      <w:tr w:rsidR="0087164C" w:rsidRPr="0087164C" w:rsidTr="00BB16E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Труд делает человека 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Подвиг:  как узнать героя?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OLE_LINK12"/>
            <w:r w:rsidRPr="0087164C">
              <w:rPr>
                <w:rFonts w:ascii="Times New Roman" w:hAnsi="Times New Roman" w:cs="Times New Roman"/>
                <w:bCs/>
                <w:sz w:val="28"/>
                <w:szCs w:val="28"/>
              </w:rPr>
              <w:t>Люди в обществе: духовно-нравственное взаимовлияние</w:t>
            </w:r>
            <w:bookmarkEnd w:id="3"/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  <w:tcBorders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13"/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современного общества как отражение его духовно-нравственного 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самосознания</w:t>
            </w:r>
            <w:bookmarkEnd w:id="4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  <w:tcBorders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OLE_LINK14"/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Духовно-нравственные ориентиры социальных отношений</w:t>
            </w:r>
            <w:bookmarkEnd w:id="5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  <w:tcBorders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Выдающиеся благотворите- ли в истории . Благотворительность как нравственный долг</w:t>
            </w: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Выдающиеся учёные России. Наука как источник социального и духовного 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прогресса 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Моя профессия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занятие)</w:t>
            </w: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9747" w:type="dxa"/>
            <w:gridSpan w:val="5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 4. «Родина и патриотизм» - 11 ч.</w:t>
            </w: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Защита Родины: подвиг или  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56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Государство .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Россия — наша Родина</w:t>
            </w:r>
          </w:p>
        </w:tc>
        <w:tc>
          <w:tcPr>
            <w:tcW w:w="992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275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164C" w:rsidRPr="0087164C" w:rsidTr="00BB16EF">
        <w:tc>
          <w:tcPr>
            <w:tcW w:w="848" w:type="dxa"/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Гражданская     идентичность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(практическое 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164C" w:rsidRPr="0087164C" w:rsidTr="00BB16EF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19"/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Моя  школа   и   мой   класс</w:t>
            </w:r>
          </w:p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занятие)</w:t>
            </w:r>
            <w:bookmarkEnd w:id="6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164C" w:rsidRPr="0087164C" w:rsidTr="00BB16EF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7" w:name="OLE_LINK20"/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Человек: какой он?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занятие)</w:t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4C" w:rsidRPr="0087164C" w:rsidTr="00BB16EF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8" w:name="OLE_LINK21"/>
            <w:r w:rsidRPr="0087164C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культура </w:t>
            </w:r>
            <w:r w:rsidRPr="00871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(практическое занятие) </w:t>
            </w:r>
            <w:bookmarkEnd w:id="8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164C" w:rsidRPr="0087164C" w:rsidRDefault="00A20A4D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164C" w:rsidRPr="0087164C" w:rsidRDefault="0087164C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2A" w:rsidRPr="0087164C" w:rsidTr="00BB16EF">
        <w:tc>
          <w:tcPr>
            <w:tcW w:w="848" w:type="dxa"/>
          </w:tcPr>
          <w:p w:rsidR="0004192A" w:rsidRPr="0087164C" w:rsidRDefault="0004192A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56" w:type="dxa"/>
          </w:tcPr>
          <w:p w:rsidR="0004192A" w:rsidRPr="0087164C" w:rsidRDefault="0004192A" w:rsidP="00B235E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64C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992" w:type="dxa"/>
          </w:tcPr>
          <w:p w:rsidR="0004192A" w:rsidRPr="0087164C" w:rsidRDefault="0004192A" w:rsidP="00B235E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4192A" w:rsidRPr="0087164C" w:rsidRDefault="0004192A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75" w:type="dxa"/>
          </w:tcPr>
          <w:p w:rsidR="0004192A" w:rsidRPr="0087164C" w:rsidRDefault="0004192A" w:rsidP="008716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329E4" w:rsidRDefault="005329E4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29E4" w:rsidRDefault="005329E4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29E4" w:rsidRDefault="005329E4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87164C" w:rsidRPr="0087164C" w:rsidRDefault="0087164C" w:rsidP="00A20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87164C">
        <w:rPr>
          <w:rFonts w:ascii="Times New Roman" w:hAnsi="Times New Roman" w:cs="Times New Roman"/>
          <w:sz w:val="28"/>
          <w:szCs w:val="28"/>
        </w:rPr>
        <w:t xml:space="preserve"> Основы духовно-нравственной культуры народов России: 5-й класс: учебник, 5 класс/Виноградова Н.Ф., Власенко В.И., Поляков А.В.; Издательский центр ВЕНТАНА-ГРАФ</w:t>
      </w:r>
    </w:p>
    <w:p w:rsidR="0087164C" w:rsidRPr="0087164C" w:rsidRDefault="0087164C" w:rsidP="00A20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 </w:t>
      </w:r>
      <w:r w:rsidRPr="00871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87164C">
        <w:rPr>
          <w:rFonts w:ascii="Times New Roman" w:hAnsi="Times New Roman" w:cs="Times New Roman"/>
          <w:sz w:val="28"/>
          <w:szCs w:val="28"/>
        </w:rPr>
        <w:t xml:space="preserve"> Основы духовно-нравственной культуры народов России: 6-й класс: учебник, 6 класс/Виноградова Н.Ф., Власенко В.И., Поляков А.В.; Издательский центр ВЕНТАНА-ГРАФ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​‌​‌‌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​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87164C" w:rsidRPr="0087164C" w:rsidRDefault="0087164C" w:rsidP="00A20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87164C">
        <w:rPr>
          <w:rFonts w:ascii="Times New Roman" w:hAnsi="Times New Roman" w:cs="Times New Roman"/>
          <w:sz w:val="28"/>
          <w:szCs w:val="28"/>
        </w:rPr>
        <w:t xml:space="preserve"> Основы духовно-нравственной культуры народов России: 5-й класс: учебник, 5 класс/Виноградова Н.Ф., Власенко В.И., Поляков А.В.; Издательский центр ВЕНТАНА-ГРАФ</w:t>
      </w:r>
    </w:p>
    <w:p w:rsidR="0087164C" w:rsidRPr="0087164C" w:rsidRDefault="0087164C" w:rsidP="00A20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 </w:t>
      </w:r>
      <w:r w:rsidRPr="00871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87164C">
        <w:rPr>
          <w:rFonts w:ascii="Times New Roman" w:hAnsi="Times New Roman" w:cs="Times New Roman"/>
          <w:sz w:val="28"/>
          <w:szCs w:val="28"/>
        </w:rPr>
        <w:t xml:space="preserve"> Основы духовно-нравственной культуры народов России: 6-й класс: учебник, 6 класс/Виноградова Н.Ф., Власенко В.И., Поляков А.В.; Издательский центр ВЕНТАНА-ГРАФ</w:t>
      </w: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​</w:t>
      </w:r>
      <w:bookmarkStart w:id="9" w:name="9d96b998-0faf-4d98-a303-e3f31dec8ff2"/>
      <w:r w:rsidRPr="0087164C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64C" w:rsidRP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87164C" w:rsidRDefault="0087164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​​‌ https://uchi.ru/</w:t>
      </w:r>
      <w:r w:rsidRPr="0087164C">
        <w:rPr>
          <w:rFonts w:ascii="Times New Roman" w:hAnsi="Times New Roman" w:cs="Times New Roman"/>
          <w:sz w:val="28"/>
          <w:szCs w:val="28"/>
        </w:rPr>
        <w:br/>
        <w:t xml:space="preserve"> https://www.yaklass.ru/</w:t>
      </w:r>
      <w:r w:rsidRPr="0087164C">
        <w:rPr>
          <w:rFonts w:ascii="Times New Roman" w:hAnsi="Times New Roman" w:cs="Times New Roman"/>
          <w:sz w:val="28"/>
          <w:szCs w:val="28"/>
        </w:rPr>
        <w:br/>
      </w:r>
      <w:bookmarkStart w:id="10" w:name="61030ee2-5a26-4d9d-8782-2883f6f7ff11"/>
      <w:r w:rsidRPr="0087164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8D176C" w:rsidRPr="00631105">
          <w:rPr>
            <w:rStyle w:val="a9"/>
            <w:rFonts w:ascii="Times New Roman" w:hAnsi="Times New Roman" w:cs="Times New Roman"/>
            <w:sz w:val="28"/>
            <w:szCs w:val="28"/>
          </w:rPr>
          <w:t>https://resh.edu.ru/</w:t>
        </w:r>
      </w:hyperlink>
      <w:bookmarkEnd w:id="10"/>
      <w:r w:rsidRPr="0087164C">
        <w:rPr>
          <w:rFonts w:ascii="Times New Roman" w:hAnsi="Times New Roman" w:cs="Times New Roman"/>
          <w:sz w:val="28"/>
          <w:szCs w:val="28"/>
        </w:rPr>
        <w:t>‌​</w:t>
      </w: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76C" w:rsidRPr="0087164C" w:rsidRDefault="008D176C" w:rsidP="00871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7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8412370"/>
            <wp:effectExtent l="0" t="0" r="0" b="8255"/>
            <wp:docPr id="4" name="Рисунок 4" descr="C:\Users\School\Pictures\Screenshots\2023-11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Pictures\Screenshots\2023-11-23_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p w:rsidR="00BB16EF" w:rsidRPr="0087164C" w:rsidRDefault="00BB16EF">
      <w:pPr>
        <w:rPr>
          <w:rFonts w:ascii="Times New Roman" w:hAnsi="Times New Roman" w:cs="Times New Roman"/>
          <w:sz w:val="28"/>
          <w:szCs w:val="28"/>
        </w:rPr>
      </w:pPr>
    </w:p>
    <w:sectPr w:rsidR="00BB16EF" w:rsidRPr="0087164C" w:rsidSect="00A20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01" w:rsidRDefault="00D30A01" w:rsidP="0087164C">
      <w:pPr>
        <w:spacing w:after="0" w:line="240" w:lineRule="auto"/>
      </w:pPr>
      <w:r>
        <w:separator/>
      </w:r>
    </w:p>
  </w:endnote>
  <w:endnote w:type="continuationSeparator" w:id="0">
    <w:p w:rsidR="00D30A01" w:rsidRDefault="00D30A01" w:rsidP="0087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EF" w:rsidRDefault="00BB16E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BB16EF" w:rsidRDefault="008D176C" w:rsidP="0087164C">
        <w:pPr>
          <w:pStyle w:val="af"/>
          <w:jc w:val="center"/>
        </w:pPr>
      </w:p>
    </w:sdtContent>
  </w:sdt>
  <w:p w:rsidR="00BB16EF" w:rsidRDefault="00BB16E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EF" w:rsidRDefault="00BB16E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01" w:rsidRDefault="00D30A01" w:rsidP="0087164C">
      <w:pPr>
        <w:spacing w:after="0" w:line="240" w:lineRule="auto"/>
      </w:pPr>
      <w:r>
        <w:separator/>
      </w:r>
    </w:p>
  </w:footnote>
  <w:footnote w:type="continuationSeparator" w:id="0">
    <w:p w:rsidR="00D30A01" w:rsidRDefault="00D30A01" w:rsidP="0087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EF" w:rsidRDefault="00BB16E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EF" w:rsidRDefault="00BB16E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EF" w:rsidRDefault="00BB16E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D"/>
    <w:rsid w:val="0004192A"/>
    <w:rsid w:val="00087F6E"/>
    <w:rsid w:val="00181261"/>
    <w:rsid w:val="001E7329"/>
    <w:rsid w:val="0022621B"/>
    <w:rsid w:val="003368B6"/>
    <w:rsid w:val="005074F8"/>
    <w:rsid w:val="005329E4"/>
    <w:rsid w:val="005C65FE"/>
    <w:rsid w:val="006130E2"/>
    <w:rsid w:val="006A3022"/>
    <w:rsid w:val="006F214D"/>
    <w:rsid w:val="0087164C"/>
    <w:rsid w:val="008D176C"/>
    <w:rsid w:val="00A20A4D"/>
    <w:rsid w:val="00A671A0"/>
    <w:rsid w:val="00BB16EF"/>
    <w:rsid w:val="00C446F6"/>
    <w:rsid w:val="00D30A01"/>
    <w:rsid w:val="00E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8E698"/>
  <w15:docId w15:val="{D5BF2D77-3F1C-4FA0-BD64-9477393E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64C"/>
    <w:rPr>
      <w:b/>
      <w:bCs/>
    </w:rPr>
  </w:style>
  <w:style w:type="paragraph" w:styleId="a5">
    <w:name w:val="Body Text"/>
    <w:basedOn w:val="a"/>
    <w:link w:val="a6"/>
    <w:uiPriority w:val="1"/>
    <w:qFormat/>
    <w:rsid w:val="0087164C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7164C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871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71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87164C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87164C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87164C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87164C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7164C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87164C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871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7164C"/>
    <w:pPr>
      <w:spacing w:after="0" w:line="240" w:lineRule="auto"/>
    </w:pPr>
  </w:style>
  <w:style w:type="paragraph" w:customStyle="1" w:styleId="c0">
    <w:name w:val="c0"/>
    <w:basedOn w:val="a"/>
    <w:rsid w:val="008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164C"/>
  </w:style>
  <w:style w:type="character" w:customStyle="1" w:styleId="c4">
    <w:name w:val="c4"/>
    <w:basedOn w:val="a0"/>
    <w:rsid w:val="0087164C"/>
  </w:style>
  <w:style w:type="paragraph" w:styleId="ab">
    <w:name w:val="Balloon Text"/>
    <w:basedOn w:val="a"/>
    <w:link w:val="ac"/>
    <w:uiPriority w:val="99"/>
    <w:semiHidden/>
    <w:unhideWhenUsed/>
    <w:rsid w:val="0087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64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164C"/>
  </w:style>
  <w:style w:type="paragraph" w:styleId="af">
    <w:name w:val="footer"/>
    <w:basedOn w:val="a"/>
    <w:link w:val="af0"/>
    <w:uiPriority w:val="99"/>
    <w:unhideWhenUsed/>
    <w:rsid w:val="0087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38</Pages>
  <Words>8209</Words>
  <Characters>46796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School</cp:lastModifiedBy>
  <cp:revision>5</cp:revision>
  <dcterms:created xsi:type="dcterms:W3CDTF">2023-10-07T19:05:00Z</dcterms:created>
  <dcterms:modified xsi:type="dcterms:W3CDTF">2023-11-23T07:15:00Z</dcterms:modified>
</cp:coreProperties>
</file>